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B10E3D" w14:paraId="77A78665" w14:textId="77777777" w:rsidTr="00C1307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9F99C1" w14:textId="77777777" w:rsidR="00061D7D" w:rsidRPr="00B10E3D" w:rsidRDefault="00EC74E7" w:rsidP="00EC74E7">
            <w:pPr>
              <w:pStyle w:val="COMPETENCYSTANDARD"/>
              <w:numPr>
                <w:ilvl w:val="0"/>
                <w:numId w:val="0"/>
              </w:numPr>
            </w:pPr>
            <w:r w:rsidRPr="00B10E3D">
              <w:t xml:space="preserve"> </w:t>
            </w:r>
          </w:p>
          <w:p w14:paraId="32DA3C15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793FC997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1F25AF80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3CA8EE8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CD8FFC0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7BD81554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2BB73AA4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2F517A79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63D44614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61914A1A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1DD4A34F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189DBB4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55750E2D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6ADB263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50A131DE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5302EA70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31E8ADE5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4663F08D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3101A35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1BCA1396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325E1B0A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5F402C4B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3BF01509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0463C14E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01FB884F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29A8F04E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51179D41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11F8AAF2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0BC2C1B6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498E14A5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6ABADA40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1D53C110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5C4AAE20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  <w:r w:rsidRPr="00B10E3D">
              <w:rPr>
                <w:b/>
                <w:bCs/>
              </w:rPr>
              <w:t xml:space="preserve">DACUM Facilitator: </w:t>
            </w:r>
          </w:p>
          <w:p w14:paraId="3806F05F" w14:textId="77777777" w:rsidR="005F6634" w:rsidRPr="00B10E3D" w:rsidRDefault="005F6634" w:rsidP="005F6634">
            <w:pPr>
              <w:spacing w:line="276" w:lineRule="auto"/>
            </w:pPr>
            <w:r w:rsidRPr="00B10E3D">
              <w:t xml:space="preserve">BASHIR AGHA </w:t>
            </w:r>
          </w:p>
          <w:p w14:paraId="7D4031D1" w14:textId="77777777" w:rsidR="005F6634" w:rsidRPr="00B10E3D" w:rsidRDefault="005F6634" w:rsidP="005F6634">
            <w:pPr>
              <w:spacing w:line="276" w:lineRule="auto"/>
            </w:pPr>
            <w:r w:rsidRPr="00B10E3D">
              <w:t>(Principal GJTMC, Quetta)</w:t>
            </w:r>
          </w:p>
          <w:p w14:paraId="0E357113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22C41FCE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  <w:r w:rsidRPr="00B10E3D">
              <w:rPr>
                <w:b/>
                <w:bCs/>
              </w:rPr>
              <w:t>Co-Facilitator:</w:t>
            </w:r>
          </w:p>
          <w:p w14:paraId="5904E57F" w14:textId="77777777" w:rsidR="005F6634" w:rsidRDefault="005F6634" w:rsidP="005F6634">
            <w:pPr>
              <w:spacing w:line="276" w:lineRule="auto"/>
            </w:pPr>
            <w:r w:rsidRPr="00B10E3D">
              <w:t>Muhammad Salman Butt</w:t>
            </w:r>
          </w:p>
          <w:p w14:paraId="344F978F" w14:textId="3D7A1965" w:rsidR="00FE4BF1" w:rsidRPr="00B10E3D" w:rsidRDefault="00FE4BF1" w:rsidP="005F6634">
            <w:pPr>
              <w:spacing w:line="276" w:lineRule="auto"/>
            </w:pPr>
            <w:r>
              <w:t xml:space="preserve">(CEO Aspire </w:t>
            </w:r>
            <w:r w:rsidR="00B11912">
              <w:t>Consult)</w:t>
            </w:r>
          </w:p>
          <w:p w14:paraId="66869E55" w14:textId="77777777" w:rsidR="005F6634" w:rsidRPr="00B10E3D" w:rsidRDefault="005F6634" w:rsidP="005F6634">
            <w:pPr>
              <w:rPr>
                <w:b/>
                <w:bCs/>
              </w:rPr>
            </w:pPr>
          </w:p>
          <w:p w14:paraId="21C2A925" w14:textId="4B909A39" w:rsidR="005F6634" w:rsidRPr="00B10E3D" w:rsidRDefault="005F6634" w:rsidP="007073FD"/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23B6F420" w:rsidR="00061D7D" w:rsidRPr="00B10E3D" w:rsidRDefault="00D674CA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r>
              <w:rPr>
                <w:rFonts w:asciiTheme="minorBidi" w:hAnsiTheme="minorBidi" w:cstheme="minorBidi"/>
                <w:sz w:val="40"/>
                <w:szCs w:val="16"/>
              </w:rPr>
              <w:t xml:space="preserve">Summative </w:t>
            </w:r>
            <w:r w:rsidR="002E3504" w:rsidRPr="00B10E3D">
              <w:rPr>
                <w:rFonts w:asciiTheme="minorBidi" w:hAnsiTheme="minorBidi" w:cstheme="minorBidi"/>
                <w:sz w:val="40"/>
                <w:szCs w:val="16"/>
              </w:rPr>
              <w:t>Assessment Evidence Guide</w:t>
            </w:r>
          </w:p>
          <w:p w14:paraId="7677D657" w14:textId="3A918943" w:rsidR="00061D7D" w:rsidRPr="00B10E3D" w:rsidRDefault="00B10E3D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r w:rsidRPr="00B10E3D">
              <w:rPr>
                <w:rFonts w:asciiTheme="minorBidi" w:hAnsiTheme="minorBidi" w:cstheme="minorBidi"/>
                <w:sz w:val="40"/>
                <w:szCs w:val="16"/>
              </w:rPr>
              <w:t>For</w:t>
            </w:r>
          </w:p>
          <w:p w14:paraId="6E66C52F" w14:textId="6F4964F2" w:rsidR="00061D7D" w:rsidRPr="00B10E3D" w:rsidRDefault="00F80F33" w:rsidP="00E36428">
            <w:pPr>
              <w:pStyle w:val="Title"/>
            </w:pPr>
            <w:r w:rsidRPr="00B10E3D">
              <w:rPr>
                <w:rFonts w:asciiTheme="minorBidi" w:hAnsiTheme="minorBidi" w:cstheme="minorBidi"/>
                <w:sz w:val="32"/>
                <w:szCs w:val="32"/>
              </w:rPr>
              <w:t xml:space="preserve">National Vocational Qualification Level-3 </w:t>
            </w:r>
            <w:bookmarkStart w:id="0" w:name="_GoBack"/>
            <w:bookmarkEnd w:id="0"/>
            <w:r w:rsidRPr="00B10E3D">
              <w:rPr>
                <w:rFonts w:asciiTheme="minorBidi" w:hAnsiTheme="minorBidi" w:cstheme="minorBidi"/>
                <w:sz w:val="32"/>
                <w:szCs w:val="32"/>
              </w:rPr>
              <w:t>in Jewellery Electroplating</w:t>
            </w:r>
          </w:p>
        </w:tc>
      </w:tr>
      <w:tr w:rsidR="00061D7D" w:rsidRPr="00B10E3D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B10E3D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B10E3D" w:rsidRDefault="00B5572D" w:rsidP="002C2CE3">
            <w:pPr>
              <w:pStyle w:val="Subtitle"/>
              <w:rPr>
                <w:i w:val="0"/>
                <w:iCs/>
              </w:rPr>
            </w:pPr>
            <w:r w:rsidRPr="00B10E3D">
              <w:rPr>
                <w:i w:val="0"/>
                <w:iCs/>
              </w:rPr>
              <w:t>March, 2020</w:t>
            </w:r>
          </w:p>
        </w:tc>
      </w:tr>
      <w:tr w:rsidR="00061D7D" w:rsidRPr="00B10E3D" w14:paraId="586FB65B" w14:textId="77777777" w:rsidTr="00C1307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B10E3D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B10E3D" w:rsidRDefault="00061D7D" w:rsidP="002C2CE3">
            <w:pPr>
              <w:pStyle w:val="NAVTTC"/>
            </w:pPr>
            <w:r w:rsidRPr="00B10E3D">
              <w:rPr>
                <w:noProof/>
                <w:lang w:eastAsia="en-GB"/>
              </w:rPr>
              <w:drawing>
                <wp:inline distT="0" distB="0" distL="0" distR="0" wp14:anchorId="50B39A99" wp14:editId="554DC622">
                  <wp:extent cx="2030818" cy="2030818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277" cy="2030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B10E3D" w:rsidRDefault="00061D7D" w:rsidP="002C2CE3">
            <w:pPr>
              <w:pStyle w:val="NAVTTC"/>
            </w:pPr>
            <w:r w:rsidRPr="00B10E3D">
              <w:t>National Vocational &amp; Technical</w:t>
            </w:r>
          </w:p>
          <w:p w14:paraId="7D08DF69" w14:textId="77777777" w:rsidR="00061D7D" w:rsidRPr="00B10E3D" w:rsidRDefault="00061D7D" w:rsidP="002C2CE3">
            <w:pPr>
              <w:pStyle w:val="NAVTTC"/>
            </w:pPr>
            <w:r w:rsidRPr="00B10E3D">
              <w:t>Training Commission</w:t>
            </w:r>
          </w:p>
        </w:tc>
      </w:tr>
    </w:tbl>
    <w:p w14:paraId="2113B149" w14:textId="77777777" w:rsidR="00061D7D" w:rsidRPr="00B10E3D" w:rsidRDefault="00061D7D" w:rsidP="002C2CE3">
      <w:pPr>
        <w:pStyle w:val="ListParagraph"/>
        <w:numPr>
          <w:ilvl w:val="1"/>
          <w:numId w:val="1"/>
        </w:numPr>
        <w:sectPr w:rsidR="00061D7D" w:rsidRPr="00B10E3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4057"/>
        <w:gridCol w:w="540"/>
        <w:gridCol w:w="630"/>
        <w:gridCol w:w="1260"/>
        <w:gridCol w:w="1258"/>
      </w:tblGrid>
      <w:tr w:rsidR="00C02D06" w:rsidRPr="00B10E3D" w14:paraId="2BB3A774" w14:textId="77777777" w:rsidTr="008D46BB">
        <w:trPr>
          <w:trHeight w:val="1134"/>
        </w:trPr>
        <w:tc>
          <w:tcPr>
            <w:tcW w:w="5328" w:type="dxa"/>
            <w:gridSpan w:val="2"/>
          </w:tcPr>
          <w:p w14:paraId="51F47104" w14:textId="77777777" w:rsidR="00C02D06" w:rsidRPr="00B10E3D" w:rsidRDefault="00C02D06" w:rsidP="002C2CE3">
            <w:pPr>
              <w:rPr>
                <w:b/>
                <w:sz w:val="18"/>
                <w:lang w:val="en-GB"/>
              </w:rPr>
            </w:pPr>
            <w:bookmarkStart w:id="1" w:name="a"/>
            <w:bookmarkEnd w:id="1"/>
            <w:r w:rsidRPr="00B10E3D">
              <w:rPr>
                <w:b/>
                <w:lang w:val="en-GB"/>
              </w:rPr>
              <w:lastRenderedPageBreak/>
              <w:t>Title of Qualification</w:t>
            </w:r>
            <w:r w:rsidRPr="00B10E3D">
              <w:rPr>
                <w:b/>
                <w:sz w:val="18"/>
                <w:lang w:val="en-GB"/>
              </w:rPr>
              <w:t>:</w:t>
            </w:r>
          </w:p>
          <w:p w14:paraId="3D0AEE91" w14:textId="26358C05" w:rsidR="00C02D06" w:rsidRPr="00B10E3D" w:rsidRDefault="00B10E3D" w:rsidP="005F6634">
            <w:pPr>
              <w:rPr>
                <w:bCs/>
                <w:lang w:val="en-GB"/>
              </w:rPr>
            </w:pPr>
            <w:r w:rsidRPr="00B10E3D">
              <w:rPr>
                <w:bCs/>
                <w:sz w:val="22"/>
                <w:szCs w:val="28"/>
                <w:lang w:val="en-GB"/>
              </w:rPr>
              <w:t xml:space="preserve">National Vocational Qualification Level-3 in </w:t>
            </w:r>
            <w:r w:rsidR="00E36428" w:rsidRPr="00E36428">
              <w:rPr>
                <w:bCs/>
                <w:sz w:val="22"/>
                <w:szCs w:val="28"/>
                <w:lang w:val="en-GB"/>
              </w:rPr>
              <w:t>Jewellery Electroplating</w:t>
            </w:r>
          </w:p>
        </w:tc>
        <w:tc>
          <w:tcPr>
            <w:tcW w:w="1170" w:type="dxa"/>
            <w:gridSpan w:val="2"/>
          </w:tcPr>
          <w:p w14:paraId="7033DA84" w14:textId="7DE83991" w:rsidR="00C02D06" w:rsidRPr="00B10E3D" w:rsidRDefault="00C02D06" w:rsidP="002C2CE3">
            <w:pPr>
              <w:rPr>
                <w:lang w:val="en-GB"/>
              </w:rPr>
            </w:pPr>
            <w:r w:rsidRPr="00B10E3D">
              <w:rPr>
                <w:lang w:val="en-GB"/>
              </w:rPr>
              <w:t>CS Code:</w:t>
            </w:r>
          </w:p>
        </w:tc>
        <w:tc>
          <w:tcPr>
            <w:tcW w:w="1260" w:type="dxa"/>
          </w:tcPr>
          <w:p w14:paraId="1052EC39" w14:textId="4D1D509C" w:rsidR="00C02D06" w:rsidRPr="00B10E3D" w:rsidRDefault="00C02D06" w:rsidP="002C2CE3">
            <w:pPr>
              <w:rPr>
                <w:lang w:val="en-GB"/>
              </w:rPr>
            </w:pPr>
            <w:r w:rsidRPr="00B10E3D">
              <w:rPr>
                <w:lang w:val="en-GB"/>
              </w:rPr>
              <w:t>Level:</w:t>
            </w:r>
            <w:r w:rsidR="00B5572D" w:rsidRPr="00B10E3D">
              <w:rPr>
                <w:lang w:val="en-GB"/>
              </w:rPr>
              <w:t xml:space="preserve"> 03</w:t>
            </w:r>
          </w:p>
        </w:tc>
        <w:tc>
          <w:tcPr>
            <w:tcW w:w="1258" w:type="dxa"/>
          </w:tcPr>
          <w:p w14:paraId="676F1634" w14:textId="2BA752B9" w:rsidR="00C02D06" w:rsidRPr="00B10E3D" w:rsidRDefault="00C02D06" w:rsidP="002C2CE3">
            <w:pPr>
              <w:rPr>
                <w:lang w:val="en-GB"/>
              </w:rPr>
            </w:pPr>
            <w:r w:rsidRPr="00B10E3D">
              <w:rPr>
                <w:lang w:val="en-GB"/>
              </w:rPr>
              <w:t>Version:</w:t>
            </w:r>
            <w:r w:rsidR="00B5572D" w:rsidRPr="00B10E3D">
              <w:rPr>
                <w:lang w:val="en-GB"/>
              </w:rPr>
              <w:t xml:space="preserve"> 01</w:t>
            </w:r>
          </w:p>
        </w:tc>
      </w:tr>
      <w:tr w:rsidR="0077477C" w:rsidRPr="00B10E3D" w14:paraId="19F5E4EA" w14:textId="77777777" w:rsidTr="0023268B">
        <w:trPr>
          <w:trHeight w:val="1134"/>
        </w:trPr>
        <w:tc>
          <w:tcPr>
            <w:tcW w:w="5868" w:type="dxa"/>
            <w:gridSpan w:val="3"/>
            <w:tcBorders>
              <w:bottom w:val="single" w:sz="4" w:space="0" w:color="auto"/>
            </w:tcBorders>
          </w:tcPr>
          <w:p w14:paraId="2F7545A6" w14:textId="26E1B9F4" w:rsidR="0077477C" w:rsidRPr="00B10E3D" w:rsidRDefault="00F45D15" w:rsidP="002C2CE3">
            <w:pPr>
              <w:rPr>
                <w:b/>
                <w:sz w:val="18"/>
                <w:lang w:val="en-GB"/>
              </w:rPr>
            </w:pPr>
            <w:r w:rsidRPr="00B10E3D">
              <w:rPr>
                <w:b/>
                <w:lang w:val="en-GB"/>
              </w:rPr>
              <w:t>Competency Standard Title</w:t>
            </w:r>
            <w:r w:rsidR="008D46BB">
              <w:rPr>
                <w:b/>
                <w:lang w:val="en-GB"/>
              </w:rPr>
              <w:t>s</w:t>
            </w:r>
            <w:r w:rsidRPr="00B10E3D">
              <w:rPr>
                <w:b/>
                <w:sz w:val="18"/>
                <w:lang w:val="en-GB"/>
              </w:rPr>
              <w:t>:</w:t>
            </w:r>
          </w:p>
          <w:p w14:paraId="058FA402" w14:textId="3BB2922A" w:rsidR="00A86926" w:rsidRPr="00E36428" w:rsidRDefault="008D46BB" w:rsidP="002C2CE3">
            <w:pPr>
              <w:rPr>
                <w:szCs w:val="20"/>
              </w:rPr>
            </w:pPr>
            <w:r w:rsidRPr="00E36428">
              <w:rPr>
                <w:szCs w:val="20"/>
              </w:rPr>
              <w:t>COMPLY WITH PERSONAL HEALTH AND SAFETY GUIDELINES</w:t>
            </w:r>
          </w:p>
          <w:p w14:paraId="54467F37" w14:textId="694B5D3B" w:rsidR="008D46BB" w:rsidRPr="00E36428" w:rsidRDefault="008D46BB" w:rsidP="002C2CE3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36428">
              <w:rPr>
                <w:rFonts w:asciiTheme="minorBidi" w:hAnsiTheme="minorBidi" w:cstheme="minorBidi"/>
                <w:szCs w:val="20"/>
                <w:lang w:val="en-GB"/>
              </w:rPr>
              <w:t>PERFORM PRE-TREATMENT OF JEWELLERY ARTICLE</w:t>
            </w:r>
          </w:p>
          <w:p w14:paraId="414C8044" w14:textId="5DF0F724" w:rsidR="008D46BB" w:rsidRPr="00E36428" w:rsidRDefault="008D46BB" w:rsidP="002C2CE3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36428">
              <w:rPr>
                <w:rFonts w:asciiTheme="minorBidi" w:hAnsiTheme="minorBidi" w:cstheme="minorBidi"/>
                <w:szCs w:val="20"/>
                <w:lang w:val="en-GB"/>
              </w:rPr>
              <w:t>PERFORM ELECTROPLATING OF JEWELLERY ARTICLE</w:t>
            </w:r>
          </w:p>
          <w:p w14:paraId="0B3EB740" w14:textId="1BB06E95" w:rsidR="008D46BB" w:rsidRPr="00E36428" w:rsidRDefault="008D46BB" w:rsidP="002C2CE3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36428">
              <w:rPr>
                <w:rFonts w:asciiTheme="minorBidi" w:hAnsiTheme="minorBidi" w:cstheme="minorBidi"/>
                <w:szCs w:val="20"/>
                <w:lang w:val="en-GB"/>
              </w:rPr>
              <w:t>PERFORM POST-TREATMENT OF PLATED ARTICLE</w:t>
            </w:r>
          </w:p>
          <w:p w14:paraId="5FE0060D" w14:textId="3DE2BDFE" w:rsidR="008D46BB" w:rsidRPr="00E36428" w:rsidRDefault="008D46BB" w:rsidP="002C2CE3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36428">
              <w:rPr>
                <w:rFonts w:asciiTheme="minorBidi" w:hAnsiTheme="minorBidi" w:cstheme="minorBidi"/>
                <w:szCs w:val="20"/>
                <w:lang w:val="en-GB"/>
              </w:rPr>
              <w:t>RECOVER PRECIOUS METALS</w:t>
            </w:r>
          </w:p>
          <w:p w14:paraId="6EF0A205" w14:textId="09D03D3D" w:rsidR="008D46BB" w:rsidRPr="00B10E3D" w:rsidRDefault="008D46BB" w:rsidP="002C2CE3">
            <w:pPr>
              <w:rPr>
                <w:bCs/>
                <w:lang w:val="en-GB"/>
              </w:rPr>
            </w:pPr>
            <w:r w:rsidRPr="00E36428">
              <w:rPr>
                <w:rFonts w:asciiTheme="minorBidi" w:hAnsiTheme="minorBidi" w:cstheme="minorBidi"/>
                <w:szCs w:val="20"/>
                <w:lang w:val="en-GB"/>
              </w:rPr>
              <w:t>DEVELOP ENTREPRENEURIAL SKILLS</w:t>
            </w:r>
          </w:p>
        </w:tc>
        <w:tc>
          <w:tcPr>
            <w:tcW w:w="3148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B10E3D" w:rsidRDefault="0077477C" w:rsidP="002C2CE3">
            <w:p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Assessment Date (DD/MM/YY):</w:t>
            </w:r>
          </w:p>
          <w:p w14:paraId="20849932" w14:textId="4C9EE11C" w:rsidR="0077477C" w:rsidRPr="00B10E3D" w:rsidRDefault="0077477C" w:rsidP="002C2CE3">
            <w:pPr>
              <w:rPr>
                <w:lang w:val="en-GB"/>
              </w:rPr>
            </w:pPr>
          </w:p>
        </w:tc>
      </w:tr>
      <w:tr w:rsidR="00E9456F" w:rsidRPr="00B10E3D" w14:paraId="05E5BF11" w14:textId="77777777" w:rsidTr="008D46BB">
        <w:tc>
          <w:tcPr>
            <w:tcW w:w="9016" w:type="dxa"/>
            <w:gridSpan w:val="6"/>
            <w:tcBorders>
              <w:left w:val="nil"/>
              <w:right w:val="nil"/>
            </w:tcBorders>
          </w:tcPr>
          <w:p w14:paraId="72E99428" w14:textId="77777777" w:rsidR="00E9456F" w:rsidRPr="00B10E3D" w:rsidRDefault="00E9456F" w:rsidP="002C2CE3">
            <w:pPr>
              <w:rPr>
                <w:b/>
                <w:lang w:val="en-GB"/>
              </w:rPr>
            </w:pPr>
          </w:p>
        </w:tc>
      </w:tr>
      <w:tr w:rsidR="00C05D40" w:rsidRPr="00B10E3D" w14:paraId="00C8E732" w14:textId="77777777" w:rsidTr="008D46BB">
        <w:tc>
          <w:tcPr>
            <w:tcW w:w="1271" w:type="dxa"/>
          </w:tcPr>
          <w:p w14:paraId="0433E18F" w14:textId="773D8BAB" w:rsidR="00C05D40" w:rsidRPr="00B10E3D" w:rsidRDefault="001E0535" w:rsidP="002C2CE3">
            <w:pPr>
              <w:rPr>
                <w:lang w:val="en-GB"/>
              </w:rPr>
            </w:pPr>
            <w:r w:rsidRPr="00B10E3D">
              <w:rPr>
                <w:lang w:val="en-GB"/>
              </w:rPr>
              <w:t>Candidate Details</w:t>
            </w:r>
          </w:p>
        </w:tc>
        <w:tc>
          <w:tcPr>
            <w:tcW w:w="7745" w:type="dxa"/>
            <w:gridSpan w:val="5"/>
          </w:tcPr>
          <w:p w14:paraId="11FBFD8F" w14:textId="00DC7D5F" w:rsidR="001E0535" w:rsidRPr="00B10E3D" w:rsidRDefault="001E0535" w:rsidP="00CD06D5">
            <w:pPr>
              <w:tabs>
                <w:tab w:val="right" w:leader="dot" w:pos="7230"/>
              </w:tabs>
              <w:rPr>
                <w:lang w:val="en-GB"/>
              </w:rPr>
            </w:pPr>
            <w:r w:rsidRPr="00B10E3D">
              <w:rPr>
                <w:lang w:val="en-GB"/>
              </w:rPr>
              <w:t xml:space="preserve">Name: </w:t>
            </w:r>
            <w:r w:rsidR="00CD06D5" w:rsidRPr="00B10E3D">
              <w:rPr>
                <w:lang w:val="en-GB"/>
              </w:rPr>
              <w:tab/>
            </w:r>
          </w:p>
          <w:p w14:paraId="25C252EC" w14:textId="311824BA" w:rsidR="00CD06D5" w:rsidRPr="00B10E3D" w:rsidRDefault="00CD06D5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  <w:p w14:paraId="5560E1F2" w14:textId="0073D83F" w:rsidR="00C05D40" w:rsidRPr="00B10E3D" w:rsidRDefault="00B07F9E" w:rsidP="00B07F9E">
            <w:pPr>
              <w:tabs>
                <w:tab w:val="right" w:leader="dot" w:pos="7230"/>
              </w:tabs>
              <w:rPr>
                <w:lang w:val="en-GB"/>
              </w:rPr>
            </w:pPr>
            <w:r w:rsidRPr="00B10E3D">
              <w:rPr>
                <w:lang w:val="en-GB"/>
              </w:rPr>
              <w:t>Registration/Roll Number:</w:t>
            </w:r>
            <w:r w:rsidRPr="00B10E3D">
              <w:rPr>
                <w:lang w:val="en-GB"/>
              </w:rPr>
              <w:tab/>
            </w:r>
          </w:p>
        </w:tc>
      </w:tr>
      <w:tr w:rsidR="00FB229D" w:rsidRPr="00B10E3D" w14:paraId="38A4646E" w14:textId="77777777" w:rsidTr="008D46BB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B10E3D" w:rsidRDefault="00FB229D" w:rsidP="00FB229D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5"/>
          </w:tcPr>
          <w:p w14:paraId="258590CA" w14:textId="2B46488C" w:rsidR="00FB229D" w:rsidRDefault="00FB229D" w:rsidP="00FB229D">
            <w:p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To meet this standard</w:t>
            </w:r>
            <w:r w:rsidR="00BC7B80" w:rsidRPr="00B10E3D">
              <w:rPr>
                <w:b/>
                <w:lang w:val="en-GB"/>
              </w:rPr>
              <w:t>,</w:t>
            </w:r>
            <w:r w:rsidRPr="00B10E3D">
              <w:rPr>
                <w:b/>
                <w:lang w:val="en-GB"/>
              </w:rPr>
              <w:t xml:space="preserve"> you are required to complete the following within the given</w:t>
            </w:r>
            <w:r w:rsidRPr="00B10E3D">
              <w:rPr>
                <w:b/>
                <w:i/>
                <w:lang w:val="en-GB"/>
              </w:rPr>
              <w:t xml:space="preserve"> </w:t>
            </w:r>
            <w:r w:rsidRPr="00B10E3D">
              <w:rPr>
                <w:b/>
                <w:lang w:val="en-GB"/>
              </w:rPr>
              <w:t>time frame (for practical demonstration &amp; assessment):</w:t>
            </w:r>
          </w:p>
          <w:p w14:paraId="7E82B589" w14:textId="77777777" w:rsidR="0082298B" w:rsidRPr="00B10E3D" w:rsidRDefault="0082298B" w:rsidP="00FB229D">
            <w:pPr>
              <w:rPr>
                <w:b/>
                <w:lang w:val="en-GB"/>
              </w:rPr>
            </w:pPr>
          </w:p>
          <w:p w14:paraId="374377A8" w14:textId="77777777" w:rsidR="00361602" w:rsidRDefault="00361602" w:rsidP="00361602">
            <w:pPr>
              <w:rPr>
                <w:b/>
                <w:bCs/>
              </w:rPr>
            </w:pPr>
            <w:r w:rsidRPr="00A86926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1</w:t>
            </w:r>
            <w:r w:rsidRPr="00A86926">
              <w:rPr>
                <w:b/>
                <w:lang w:val="en-GB"/>
              </w:rPr>
              <w:t>:</w:t>
            </w:r>
            <w:r w:rsidRPr="00B10E3D">
              <w:rPr>
                <w:lang w:val="en-GB"/>
              </w:rPr>
              <w:t xml:space="preserve">  </w:t>
            </w:r>
            <w:r w:rsidRPr="00A86926">
              <w:rPr>
                <w:b/>
                <w:bCs/>
              </w:rPr>
              <w:t>Comply with personal health and safety guidelines</w:t>
            </w:r>
            <w:r>
              <w:rPr>
                <w:b/>
                <w:bCs/>
              </w:rPr>
              <w:t xml:space="preserve"> </w:t>
            </w:r>
            <w:r w:rsidRPr="00BE7C2D">
              <w:rPr>
                <w:b/>
                <w:bCs/>
              </w:rPr>
              <w:t>during all assessment tasks</w:t>
            </w:r>
            <w:r w:rsidRPr="00A86926">
              <w:rPr>
                <w:b/>
                <w:bCs/>
              </w:rPr>
              <w:t xml:space="preserve"> </w:t>
            </w:r>
          </w:p>
          <w:p w14:paraId="29519D86" w14:textId="77777777" w:rsidR="00361602" w:rsidRDefault="00361602" w:rsidP="00361602">
            <w:pPr>
              <w:spacing w:line="276" w:lineRule="auto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2: Perform Pre-treatment of Jewellery Article as assigned by the assessor</w:t>
            </w:r>
          </w:p>
          <w:p w14:paraId="2B747D01" w14:textId="77777777" w:rsidR="00361602" w:rsidRPr="00B30AFE" w:rsidRDefault="00361602" w:rsidP="00361602">
            <w:pPr>
              <w:spacing w:line="276" w:lineRule="auto"/>
              <w:rPr>
                <w:b/>
                <w:lang w:val="en-GB"/>
              </w:rPr>
            </w:pPr>
            <w:r w:rsidRPr="0082298B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3: P</w:t>
            </w:r>
            <w:r w:rsidRPr="00B30AFE">
              <w:rPr>
                <w:b/>
                <w:lang w:val="en-GB"/>
              </w:rPr>
              <w:t>erform electroplating of jewellery article</w:t>
            </w:r>
            <w:r>
              <w:rPr>
                <w:b/>
                <w:lang w:val="en-GB"/>
              </w:rPr>
              <w:t xml:space="preserve"> using any of the following applicable methods as assigned by assessor</w:t>
            </w:r>
          </w:p>
          <w:p w14:paraId="27EBA33C" w14:textId="77777777" w:rsidR="00361602" w:rsidRPr="007877F8" w:rsidRDefault="00361602" w:rsidP="00361602">
            <w:pPr>
              <w:spacing w:line="276" w:lineRule="auto"/>
              <w:rPr>
                <w:b/>
                <w:lang w:val="en-GB"/>
              </w:rPr>
            </w:pPr>
            <w:r w:rsidRPr="00FE4BF1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4</w:t>
            </w:r>
            <w:r w:rsidRPr="00FE4BF1">
              <w:rPr>
                <w:b/>
                <w:lang w:val="en-GB"/>
              </w:rPr>
              <w:t xml:space="preserve">: </w:t>
            </w:r>
            <w:r>
              <w:rPr>
                <w:b/>
                <w:lang w:val="en-GB"/>
              </w:rPr>
              <w:t>P</w:t>
            </w:r>
            <w:r w:rsidRPr="007877F8">
              <w:rPr>
                <w:b/>
                <w:lang w:val="en-GB"/>
              </w:rPr>
              <w:t>erform post-treatment of plated article</w:t>
            </w:r>
            <w:r>
              <w:rPr>
                <w:b/>
                <w:lang w:val="en-GB"/>
              </w:rPr>
              <w:t xml:space="preserve"> using any of the following applicable methods as assigned by assessor</w:t>
            </w:r>
          </w:p>
          <w:p w14:paraId="2EEC4C0E" w14:textId="77777777" w:rsidR="00361602" w:rsidRPr="00B10E3D" w:rsidRDefault="00361602" w:rsidP="00361602">
            <w:pPr>
              <w:rPr>
                <w:lang w:val="en-GB"/>
              </w:rPr>
            </w:pPr>
          </w:p>
          <w:p w14:paraId="12093B99" w14:textId="77777777" w:rsidR="00FB229D" w:rsidRPr="00B10E3D" w:rsidRDefault="00FB229D" w:rsidP="00FB229D">
            <w:pPr>
              <w:rPr>
                <w:lang w:val="en-GB"/>
              </w:rPr>
            </w:pPr>
            <w:r w:rsidRPr="00B10E3D">
              <w:rPr>
                <w:lang w:val="en-GB"/>
              </w:rPr>
              <w:t>And complete:</w:t>
            </w:r>
          </w:p>
          <w:p w14:paraId="57C49A98" w14:textId="77777777" w:rsidR="00BC7B80" w:rsidRPr="00B10E3D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Knowledge assessment test (Written or Oral)</w:t>
            </w:r>
          </w:p>
          <w:p w14:paraId="0905A555" w14:textId="6AF379DF" w:rsidR="00FB229D" w:rsidRPr="00B10E3D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Portfolios at the time of assessment (if any)</w:t>
            </w:r>
            <w:r w:rsidR="00601496" w:rsidRPr="00B10E3D">
              <w:rPr>
                <w:b/>
                <w:lang w:val="en-GB"/>
              </w:rPr>
              <w:t xml:space="preserve"> </w:t>
            </w:r>
          </w:p>
        </w:tc>
      </w:tr>
    </w:tbl>
    <w:p w14:paraId="13767004" w14:textId="77777777" w:rsidR="0042144B" w:rsidRDefault="0042144B">
      <w: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7745"/>
      </w:tblGrid>
      <w:tr w:rsidR="00462F1C" w:rsidRPr="00B10E3D" w14:paraId="339B8800" w14:textId="77777777" w:rsidTr="00361602">
        <w:trPr>
          <w:trHeight w:val="4760"/>
        </w:trPr>
        <w:tc>
          <w:tcPr>
            <w:tcW w:w="1271" w:type="dxa"/>
            <w:vMerge w:val="restart"/>
            <w:vAlign w:val="center"/>
          </w:tcPr>
          <w:p w14:paraId="3579181A" w14:textId="30ED1CCB" w:rsidR="00462F1C" w:rsidRPr="00B10E3D" w:rsidRDefault="00462F1C" w:rsidP="007C2200">
            <w:pPr>
              <w:rPr>
                <w:lang w:val="en-GB"/>
              </w:rPr>
            </w:pPr>
            <w:r w:rsidRPr="00B10E3D">
              <w:rPr>
                <w:lang w:val="en-GB"/>
              </w:rPr>
              <w:lastRenderedPageBreak/>
              <w:t>Minimum Evidence Required</w:t>
            </w:r>
          </w:p>
        </w:tc>
        <w:tc>
          <w:tcPr>
            <w:tcW w:w="7745" w:type="dxa"/>
          </w:tcPr>
          <w:p w14:paraId="0625A872" w14:textId="07DF07D0" w:rsidR="00462F1C" w:rsidRPr="00B10E3D" w:rsidRDefault="00462F1C" w:rsidP="00361602">
            <w:p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During a practical assessment, under observation by an assessor, you will complete</w:t>
            </w:r>
            <w:r>
              <w:rPr>
                <w:b/>
                <w:lang w:val="en-GB"/>
              </w:rPr>
              <w:t xml:space="preserve"> </w:t>
            </w:r>
            <w:r w:rsidRPr="00361602">
              <w:rPr>
                <w:b/>
                <w:lang w:val="en-GB"/>
              </w:rPr>
              <w:t>all of the assessment task as per instruction</w:t>
            </w:r>
            <w:r w:rsidR="00361602">
              <w:rPr>
                <w:b/>
                <w:lang w:val="en-GB"/>
              </w:rPr>
              <w:t>s</w:t>
            </w:r>
            <w:r w:rsidRPr="00361602">
              <w:rPr>
                <w:b/>
                <w:lang w:val="en-GB"/>
              </w:rPr>
              <w:t xml:space="preserve"> by assessor:</w:t>
            </w:r>
          </w:p>
          <w:p w14:paraId="43A809ED" w14:textId="77777777" w:rsidR="0023268B" w:rsidRDefault="0023268B" w:rsidP="0023268B">
            <w:pPr>
              <w:rPr>
                <w:b/>
                <w:lang w:val="en-GB"/>
              </w:rPr>
            </w:pPr>
          </w:p>
          <w:p w14:paraId="2358BAE4" w14:textId="6692A371" w:rsidR="0023268B" w:rsidRPr="00B10E3D" w:rsidRDefault="0023268B" w:rsidP="006E0A7A">
            <w:pPr>
              <w:rPr>
                <w:lang w:val="en-GB"/>
              </w:rPr>
            </w:pPr>
            <w:r w:rsidRPr="00A86926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1</w:t>
            </w:r>
            <w:r w:rsidRPr="00A86926">
              <w:rPr>
                <w:b/>
                <w:lang w:val="en-GB"/>
              </w:rPr>
              <w:t>:</w:t>
            </w:r>
            <w:r w:rsidRPr="00B10E3D">
              <w:rPr>
                <w:lang w:val="en-GB"/>
              </w:rPr>
              <w:t xml:space="preserve">  </w:t>
            </w:r>
            <w:r w:rsidRPr="00A86926">
              <w:rPr>
                <w:b/>
                <w:bCs/>
              </w:rPr>
              <w:t xml:space="preserve">Comply with </w:t>
            </w:r>
            <w:r w:rsidR="00BE7C2D" w:rsidRPr="00A86926">
              <w:rPr>
                <w:b/>
                <w:bCs/>
              </w:rPr>
              <w:t>personal health and safety guidelines</w:t>
            </w:r>
            <w:r w:rsidR="00BE7C2D">
              <w:rPr>
                <w:b/>
                <w:bCs/>
              </w:rPr>
              <w:t xml:space="preserve"> </w:t>
            </w:r>
            <w:r w:rsidR="00BE7C2D" w:rsidRPr="00BE7C2D">
              <w:rPr>
                <w:b/>
                <w:bCs/>
              </w:rPr>
              <w:t>during all assessment tasks</w:t>
            </w:r>
            <w:r w:rsidR="00BE7C2D" w:rsidRPr="00A86926">
              <w:rPr>
                <w:b/>
                <w:bCs/>
              </w:rPr>
              <w:t xml:space="preserve"> </w:t>
            </w:r>
          </w:p>
          <w:p w14:paraId="30315475" w14:textId="77777777" w:rsidR="00BE7C2D" w:rsidRPr="00BE7C2D" w:rsidRDefault="00C02776" w:rsidP="00BE7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0"/>
              </w:tabs>
              <w:spacing w:line="276" w:lineRule="auto"/>
              <w:ind w:left="720"/>
              <w:rPr>
                <w:lang w:val="en-GB"/>
              </w:rPr>
            </w:pPr>
            <w:r w:rsidRPr="00BE7C2D">
              <w:rPr>
                <w:lang w:val="en-GB"/>
              </w:rPr>
              <w:t>P</w:t>
            </w:r>
            <w:r w:rsidR="0023268B" w:rsidRPr="00BE7C2D">
              <w:rPr>
                <w:lang w:val="en-GB"/>
              </w:rPr>
              <w:t>1</w:t>
            </w:r>
            <w:r w:rsidR="0023268B" w:rsidRPr="00B10E3D">
              <w:rPr>
                <w:lang w:val="en-GB"/>
              </w:rPr>
              <w:t xml:space="preserve">: </w:t>
            </w:r>
            <w:r w:rsidR="00BE7C2D" w:rsidRPr="00BE7C2D">
              <w:rPr>
                <w:lang w:val="en-GB"/>
              </w:rPr>
              <w:t xml:space="preserve">Select personal protective equipment in terms of type and quantity according to work orders. </w:t>
            </w:r>
          </w:p>
          <w:p w14:paraId="463A3AEC" w14:textId="477A80F9" w:rsidR="00BE7C2D" w:rsidRDefault="00BE7C2D" w:rsidP="00BE7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0"/>
              </w:tabs>
              <w:spacing w:line="276" w:lineRule="auto"/>
              <w:ind w:left="720"/>
              <w:rPr>
                <w:lang w:val="en-GB"/>
              </w:rPr>
            </w:pPr>
            <w:r w:rsidRPr="00BE7C2D">
              <w:rPr>
                <w:lang w:val="en-GB"/>
              </w:rPr>
              <w:t>P</w:t>
            </w:r>
            <w:r>
              <w:rPr>
                <w:lang w:val="en-GB"/>
              </w:rPr>
              <w:t>2</w:t>
            </w:r>
            <w:r w:rsidRPr="00BE7C2D">
              <w:rPr>
                <w:lang w:val="en-GB"/>
              </w:rPr>
              <w:t xml:space="preserve">. Wear PPE according to job requirements </w:t>
            </w:r>
          </w:p>
          <w:p w14:paraId="4656CA4D" w14:textId="1D63BA35" w:rsidR="0023268B" w:rsidRPr="00A86926" w:rsidRDefault="00BE7C2D" w:rsidP="00BE7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0"/>
              </w:tabs>
              <w:spacing w:line="276" w:lineRule="auto"/>
              <w:ind w:left="720"/>
              <w:rPr>
                <w:lang w:val="en-GB"/>
              </w:rPr>
            </w:pPr>
            <w:r w:rsidRPr="00BE7C2D">
              <w:rPr>
                <w:lang w:val="en-GB"/>
              </w:rPr>
              <w:t>P</w:t>
            </w:r>
            <w:r>
              <w:rPr>
                <w:lang w:val="en-GB"/>
              </w:rPr>
              <w:t>3</w:t>
            </w:r>
            <w:r w:rsidRPr="00BE7C2D">
              <w:rPr>
                <w:lang w:val="en-GB"/>
              </w:rPr>
              <w:t>. M</w:t>
            </w:r>
            <w:r>
              <w:rPr>
                <w:lang w:val="en-GB"/>
              </w:rPr>
              <w:t>aintain cleanliness and hygiene</w:t>
            </w:r>
          </w:p>
          <w:p w14:paraId="0A9BB5C8" w14:textId="07A44001" w:rsidR="0023268B" w:rsidRPr="00A86926" w:rsidRDefault="00C02776" w:rsidP="00BE7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0"/>
              </w:tabs>
              <w:spacing w:line="276" w:lineRule="auto"/>
              <w:ind w:left="720"/>
              <w:rPr>
                <w:lang w:val="en-GB"/>
              </w:rPr>
            </w:pPr>
            <w:r w:rsidRPr="00BE7C2D">
              <w:rPr>
                <w:lang w:val="en-GB"/>
              </w:rPr>
              <w:t>P</w:t>
            </w:r>
            <w:r w:rsidR="00BE7C2D" w:rsidRPr="00BE7C2D">
              <w:rPr>
                <w:lang w:val="en-GB"/>
              </w:rPr>
              <w:t>4</w:t>
            </w:r>
            <w:r w:rsidR="00BE7C2D">
              <w:rPr>
                <w:lang w:val="en-GB"/>
              </w:rPr>
              <w:t>.</w:t>
            </w:r>
            <w:r w:rsidR="0023268B" w:rsidRPr="00A86926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 xml:space="preserve">Identify </w:t>
            </w:r>
            <w:r>
              <w:rPr>
                <w:lang w:val="en-GB"/>
              </w:rPr>
              <w:t xml:space="preserve">and segregate the </w:t>
            </w:r>
            <w:r w:rsidRPr="00A86926">
              <w:rPr>
                <w:lang w:val="en-GB"/>
              </w:rPr>
              <w:t xml:space="preserve">hazardous </w:t>
            </w:r>
            <w:r>
              <w:rPr>
                <w:lang w:val="en-GB"/>
              </w:rPr>
              <w:t xml:space="preserve">and non-hazardous </w:t>
            </w:r>
            <w:r w:rsidRPr="00A86926">
              <w:rPr>
                <w:lang w:val="en-GB"/>
              </w:rPr>
              <w:t>waste materials that need to be disposed</w:t>
            </w:r>
            <w:r w:rsidR="00BE7C2D">
              <w:rPr>
                <w:lang w:val="en-GB"/>
              </w:rPr>
              <w:t>, and u</w:t>
            </w:r>
            <w:r w:rsidR="00BE7C2D" w:rsidRPr="00BE7C2D">
              <w:rPr>
                <w:lang w:val="en-GB"/>
              </w:rPr>
              <w:t>se proper disposal containers to dispose-off hazardous waste as per procedure</w:t>
            </w:r>
          </w:p>
          <w:p w14:paraId="10A767F4" w14:textId="77777777" w:rsidR="00361602" w:rsidRDefault="00361602" w:rsidP="00B30AFE">
            <w:pPr>
              <w:spacing w:line="276" w:lineRule="auto"/>
              <w:rPr>
                <w:b/>
                <w:lang w:val="en-GB"/>
              </w:rPr>
            </w:pPr>
          </w:p>
          <w:p w14:paraId="0F8FA801" w14:textId="5487AE6E" w:rsidR="00BE7C2D" w:rsidRDefault="00462F1C" w:rsidP="00B30AFE">
            <w:pPr>
              <w:spacing w:line="276" w:lineRule="auto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</w:t>
            </w:r>
            <w:r w:rsidR="00BE7C2D">
              <w:rPr>
                <w:b/>
                <w:lang w:val="en-GB"/>
              </w:rPr>
              <w:t xml:space="preserve">2: Perform </w:t>
            </w:r>
            <w:r w:rsidR="00B30AFE">
              <w:rPr>
                <w:b/>
                <w:lang w:val="en-GB"/>
              </w:rPr>
              <w:t xml:space="preserve">Pre-treatment of </w:t>
            </w:r>
            <w:r w:rsidR="00BE7C2D">
              <w:rPr>
                <w:b/>
                <w:lang w:val="en-GB"/>
              </w:rPr>
              <w:t>Jewellery Article as assigned by the assessor</w:t>
            </w:r>
          </w:p>
          <w:p w14:paraId="5643C9BA" w14:textId="77777777" w:rsidR="00BE7C2D" w:rsidRPr="00BE7C2D" w:rsidRDefault="00BE7C2D" w:rsidP="00BE7C2D">
            <w:pPr>
              <w:tabs>
                <w:tab w:val="left" w:pos="570"/>
              </w:tabs>
              <w:spacing w:line="276" w:lineRule="auto"/>
              <w:ind w:left="720"/>
              <w:rPr>
                <w:lang w:val="en-GB"/>
              </w:rPr>
            </w:pPr>
            <w:r w:rsidRPr="00BE7C2D">
              <w:rPr>
                <w:lang w:val="en-GB"/>
              </w:rPr>
              <w:t>P1: Check for any surface defects including marks, scratches and roughness</w:t>
            </w:r>
          </w:p>
          <w:p w14:paraId="019EC801" w14:textId="77777777" w:rsidR="00BE7C2D" w:rsidRPr="00BE7C2D" w:rsidRDefault="00BE7C2D" w:rsidP="00BE7C2D">
            <w:pPr>
              <w:tabs>
                <w:tab w:val="left" w:pos="570"/>
              </w:tabs>
              <w:spacing w:line="276" w:lineRule="auto"/>
              <w:ind w:left="720"/>
              <w:rPr>
                <w:lang w:val="en-GB"/>
              </w:rPr>
            </w:pPr>
            <w:r w:rsidRPr="00BE7C2D">
              <w:rPr>
                <w:lang w:val="en-GB"/>
              </w:rPr>
              <w:t>P2. Segregate jewellery articles according to quality</w:t>
            </w:r>
          </w:p>
          <w:p w14:paraId="436B8343" w14:textId="77777777" w:rsidR="00BE7C2D" w:rsidRPr="00BE7C2D" w:rsidRDefault="00BE7C2D" w:rsidP="00BE7C2D">
            <w:pPr>
              <w:tabs>
                <w:tab w:val="left" w:pos="570"/>
              </w:tabs>
              <w:spacing w:line="276" w:lineRule="auto"/>
              <w:ind w:left="720"/>
              <w:rPr>
                <w:lang w:val="en-GB"/>
              </w:rPr>
            </w:pPr>
            <w:r w:rsidRPr="00BE7C2D">
              <w:rPr>
                <w:lang w:val="en-GB"/>
              </w:rPr>
              <w:t>P3. Perform buffing to polish the surface of the jewellery article</w:t>
            </w:r>
          </w:p>
          <w:p w14:paraId="5E4416AC" w14:textId="0E978453" w:rsidR="00BE7C2D" w:rsidRDefault="00BE7C2D" w:rsidP="00BE7C2D">
            <w:pPr>
              <w:tabs>
                <w:tab w:val="left" w:pos="570"/>
              </w:tabs>
              <w:spacing w:line="276" w:lineRule="auto"/>
              <w:ind w:left="720"/>
              <w:rPr>
                <w:lang w:val="en-GB"/>
              </w:rPr>
            </w:pPr>
            <w:r w:rsidRPr="00BE7C2D">
              <w:rPr>
                <w:lang w:val="en-GB"/>
              </w:rPr>
              <w:t>P4. Inspect for faulty hinges and soldered joints.</w:t>
            </w:r>
          </w:p>
          <w:p w14:paraId="11B3CF4E" w14:textId="037C0D30" w:rsidR="00BE7C2D" w:rsidRDefault="00BE7C2D" w:rsidP="00BE7C2D">
            <w:pPr>
              <w:tabs>
                <w:tab w:val="left" w:pos="570"/>
              </w:tabs>
              <w:spacing w:line="276" w:lineRule="auto"/>
              <w:ind w:left="720"/>
              <w:rPr>
                <w:lang w:val="en-GB"/>
              </w:rPr>
            </w:pPr>
            <w:r>
              <w:rPr>
                <w:lang w:val="en-GB"/>
              </w:rPr>
              <w:t>P5. Clean Jewellery article using method(s) assigned by assessor (assessor may assign multiple methods if needed for the operation)</w:t>
            </w:r>
          </w:p>
          <w:p w14:paraId="70D5181E" w14:textId="03A09906" w:rsidR="00B30AFE" w:rsidRDefault="00BE7C2D" w:rsidP="00B30AFE">
            <w:pPr>
              <w:tabs>
                <w:tab w:val="left" w:pos="570"/>
              </w:tabs>
              <w:spacing w:line="276" w:lineRule="auto"/>
              <w:ind w:left="1440"/>
              <w:rPr>
                <w:lang w:val="en-GB"/>
              </w:rPr>
            </w:pPr>
            <w:r>
              <w:rPr>
                <w:lang w:val="en-GB"/>
              </w:rPr>
              <w:t xml:space="preserve">Option-1: </w:t>
            </w:r>
            <w:r w:rsidR="00B30AFE" w:rsidRPr="00B30AFE">
              <w:rPr>
                <w:lang w:val="en-GB"/>
              </w:rPr>
              <w:t>Perform steam cleaning</w:t>
            </w:r>
          </w:p>
          <w:p w14:paraId="0D856FC6" w14:textId="5F83DECB" w:rsidR="00B30AFE" w:rsidRPr="00B30AFE" w:rsidRDefault="00B30AFE" w:rsidP="00B30AFE">
            <w:pPr>
              <w:pStyle w:val="ListParagraph"/>
              <w:numPr>
                <w:ilvl w:val="0"/>
                <w:numId w:val="14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 xml:space="preserve">Setup steamer for cleaning process. </w:t>
            </w:r>
          </w:p>
          <w:p w14:paraId="7726AE6F" w14:textId="1F224184" w:rsidR="00B30AFE" w:rsidRPr="00B30AFE" w:rsidRDefault="00B30AFE" w:rsidP="00B30AFE">
            <w:pPr>
              <w:pStyle w:val="ListParagraph"/>
              <w:numPr>
                <w:ilvl w:val="0"/>
                <w:numId w:val="14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Clean jewellery article with steam ensuring the articles are free of any deposits</w:t>
            </w:r>
          </w:p>
          <w:p w14:paraId="3A0B2BCA" w14:textId="32F5328A" w:rsidR="00B30AFE" w:rsidRDefault="00B30AFE" w:rsidP="00B30AFE">
            <w:pPr>
              <w:tabs>
                <w:tab w:val="left" w:pos="570"/>
              </w:tabs>
              <w:spacing w:line="276" w:lineRule="auto"/>
              <w:ind w:left="1440"/>
              <w:rPr>
                <w:lang w:val="en-GB"/>
              </w:rPr>
            </w:pPr>
            <w:r>
              <w:rPr>
                <w:lang w:val="en-GB"/>
              </w:rPr>
              <w:t xml:space="preserve">Option-2: </w:t>
            </w:r>
            <w:r w:rsidRPr="00B30AFE">
              <w:rPr>
                <w:lang w:val="en-GB"/>
              </w:rPr>
              <w:t>Perform ultrasonic cleaning</w:t>
            </w:r>
          </w:p>
          <w:p w14:paraId="33671BD4" w14:textId="77777777" w:rsidR="00B30AFE" w:rsidRPr="00B30AFE" w:rsidRDefault="00B30AFE" w:rsidP="00B30AFE">
            <w:pPr>
              <w:pStyle w:val="ListParagraph"/>
              <w:numPr>
                <w:ilvl w:val="0"/>
                <w:numId w:val="15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 xml:space="preserve">Prepare solution for ultrasonic cleaning. </w:t>
            </w:r>
          </w:p>
          <w:p w14:paraId="15A362EB" w14:textId="40CE2699" w:rsidR="00B30AFE" w:rsidRPr="00B30AFE" w:rsidRDefault="00B30AFE" w:rsidP="00B30AFE">
            <w:pPr>
              <w:pStyle w:val="ListParagraph"/>
              <w:numPr>
                <w:ilvl w:val="0"/>
                <w:numId w:val="15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 xml:space="preserve">Adjust temperature and frequency parameters. </w:t>
            </w:r>
          </w:p>
          <w:p w14:paraId="38168F1D" w14:textId="3EE50516" w:rsidR="00B30AFE" w:rsidRPr="00B30AFE" w:rsidRDefault="00B30AFE" w:rsidP="00B30AFE">
            <w:pPr>
              <w:pStyle w:val="ListParagraph"/>
              <w:numPr>
                <w:ilvl w:val="0"/>
                <w:numId w:val="15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Fix the article in jig and clean jewellery article using ultrasonic machine for required time</w:t>
            </w:r>
          </w:p>
          <w:p w14:paraId="547D18C9" w14:textId="2FA81BA0" w:rsidR="00B30AFE" w:rsidRPr="00B30AFE" w:rsidRDefault="00B30AFE" w:rsidP="00B30AFE">
            <w:pPr>
              <w:pStyle w:val="ListParagraph"/>
              <w:numPr>
                <w:ilvl w:val="0"/>
                <w:numId w:val="15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Rinse article with water to remove cleaning media.</w:t>
            </w:r>
          </w:p>
          <w:p w14:paraId="00381716" w14:textId="4CFFAB3C" w:rsidR="00B30AFE" w:rsidRPr="00B30AFE" w:rsidRDefault="00B30AFE" w:rsidP="00B30AFE">
            <w:pPr>
              <w:pStyle w:val="ListParagraph"/>
              <w:numPr>
                <w:ilvl w:val="0"/>
                <w:numId w:val="15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Inspect cleaned surface of the article.</w:t>
            </w:r>
          </w:p>
          <w:p w14:paraId="599BA5A5" w14:textId="069460CA" w:rsidR="00B30AFE" w:rsidRDefault="00B30AFE" w:rsidP="00B30AFE">
            <w:pPr>
              <w:tabs>
                <w:tab w:val="left" w:pos="570"/>
              </w:tabs>
              <w:spacing w:line="276" w:lineRule="auto"/>
              <w:ind w:left="1440"/>
              <w:rPr>
                <w:lang w:val="en-GB"/>
              </w:rPr>
            </w:pPr>
            <w:r>
              <w:rPr>
                <w:lang w:val="en-GB"/>
              </w:rPr>
              <w:t xml:space="preserve">Option-3: </w:t>
            </w:r>
            <w:r w:rsidRPr="00B30AFE">
              <w:rPr>
                <w:lang w:val="en-GB"/>
              </w:rPr>
              <w:t>Perform alkali cleaning</w:t>
            </w:r>
          </w:p>
          <w:p w14:paraId="7A69CCBD" w14:textId="77777777" w:rsidR="00B30AFE" w:rsidRPr="00B30AFE" w:rsidRDefault="00B30AFE" w:rsidP="00B30AFE">
            <w:pPr>
              <w:pStyle w:val="ListParagraph"/>
              <w:numPr>
                <w:ilvl w:val="0"/>
                <w:numId w:val="16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 xml:space="preserve">Prepare recipe of the alkali cleaning solution as per jewellery metal.  </w:t>
            </w:r>
          </w:p>
          <w:p w14:paraId="47E05F81" w14:textId="12BDDD2D" w:rsidR="00B30AFE" w:rsidRPr="00B30AFE" w:rsidRDefault="00B30AFE" w:rsidP="00B30AFE">
            <w:pPr>
              <w:pStyle w:val="ListParagraph"/>
              <w:numPr>
                <w:ilvl w:val="0"/>
                <w:numId w:val="16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 xml:space="preserve">Mix ingredients to make alkaline solution for cleaning </w:t>
            </w:r>
          </w:p>
          <w:p w14:paraId="05BCA09F" w14:textId="3B1BBA74" w:rsidR="00B30AFE" w:rsidRPr="00B30AFE" w:rsidRDefault="00B30AFE" w:rsidP="00B30AFE">
            <w:pPr>
              <w:pStyle w:val="ListParagraph"/>
              <w:numPr>
                <w:ilvl w:val="0"/>
                <w:numId w:val="16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Label solution container mentioning the ingredients and hazards of the solution.</w:t>
            </w:r>
          </w:p>
          <w:p w14:paraId="306AB58D" w14:textId="1B5065A7" w:rsidR="00B30AFE" w:rsidRPr="00B30AFE" w:rsidRDefault="00B30AFE" w:rsidP="00B30AFE">
            <w:pPr>
              <w:pStyle w:val="ListParagraph"/>
              <w:numPr>
                <w:ilvl w:val="0"/>
                <w:numId w:val="16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Fix the article in jig and clean jewellery article using alkali cleaning bath for required time</w:t>
            </w:r>
          </w:p>
          <w:p w14:paraId="0758FAB0" w14:textId="41A69254" w:rsidR="00B30AFE" w:rsidRPr="00B30AFE" w:rsidRDefault="00B30AFE" w:rsidP="00B30AFE">
            <w:pPr>
              <w:pStyle w:val="ListParagraph"/>
              <w:numPr>
                <w:ilvl w:val="0"/>
                <w:numId w:val="16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Rinse article with distilled water to remove cleaning media.</w:t>
            </w:r>
          </w:p>
          <w:p w14:paraId="432E8CCC" w14:textId="3288A41C" w:rsidR="00B30AFE" w:rsidRDefault="00B30AFE" w:rsidP="00B30AFE">
            <w:pPr>
              <w:tabs>
                <w:tab w:val="left" w:pos="570"/>
              </w:tabs>
              <w:spacing w:line="276" w:lineRule="auto"/>
              <w:ind w:left="1440"/>
              <w:rPr>
                <w:lang w:val="en-GB"/>
              </w:rPr>
            </w:pPr>
            <w:r>
              <w:rPr>
                <w:lang w:val="en-GB"/>
              </w:rPr>
              <w:t xml:space="preserve">Option-4: </w:t>
            </w:r>
            <w:r w:rsidRPr="00B30AFE">
              <w:rPr>
                <w:lang w:val="en-GB"/>
              </w:rPr>
              <w:t>Perform electrolytic cleaning</w:t>
            </w:r>
          </w:p>
          <w:p w14:paraId="22B122CE" w14:textId="2EA326D2" w:rsidR="00B30AFE" w:rsidRPr="00B30AFE" w:rsidRDefault="00B30AFE" w:rsidP="00B30AFE">
            <w:pPr>
              <w:pStyle w:val="ListParagraph"/>
              <w:numPr>
                <w:ilvl w:val="0"/>
                <w:numId w:val="17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Prepare electrolytic cleaning solution as per recipe.</w:t>
            </w:r>
          </w:p>
          <w:p w14:paraId="00910D0F" w14:textId="0C9051B5" w:rsidR="00B30AFE" w:rsidRPr="00B30AFE" w:rsidRDefault="00B30AFE" w:rsidP="00B30AFE">
            <w:pPr>
              <w:pStyle w:val="ListParagraph"/>
              <w:numPr>
                <w:ilvl w:val="0"/>
                <w:numId w:val="17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Connect jewellery article with electrode in electrolytic cleaning apparatus.</w:t>
            </w:r>
          </w:p>
          <w:p w14:paraId="57AEB238" w14:textId="7163A299" w:rsidR="00B30AFE" w:rsidRPr="00B30AFE" w:rsidRDefault="00B30AFE" w:rsidP="00B30AFE">
            <w:pPr>
              <w:pStyle w:val="ListParagraph"/>
              <w:numPr>
                <w:ilvl w:val="0"/>
                <w:numId w:val="17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 xml:space="preserve">Adjust electric current and voltage parameters. </w:t>
            </w:r>
          </w:p>
          <w:p w14:paraId="63F7E9E8" w14:textId="45ED69FA" w:rsidR="00B30AFE" w:rsidRPr="00B30AFE" w:rsidRDefault="00B30AFE" w:rsidP="00B30AFE">
            <w:pPr>
              <w:pStyle w:val="ListParagraph"/>
              <w:numPr>
                <w:ilvl w:val="0"/>
                <w:numId w:val="17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 xml:space="preserve">Clean article for required time </w:t>
            </w:r>
          </w:p>
          <w:p w14:paraId="2E487303" w14:textId="18A37545" w:rsidR="00B30AFE" w:rsidRPr="00B30AFE" w:rsidRDefault="00B30AFE" w:rsidP="00B30AFE">
            <w:pPr>
              <w:pStyle w:val="ListParagraph"/>
              <w:numPr>
                <w:ilvl w:val="0"/>
                <w:numId w:val="17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lastRenderedPageBreak/>
              <w:t>Rinse article with distilled water to remove cleaning media.</w:t>
            </w:r>
          </w:p>
          <w:p w14:paraId="20BC1583" w14:textId="5F7DC620" w:rsidR="00BE7C2D" w:rsidRDefault="00B30AFE" w:rsidP="00B30AFE">
            <w:pPr>
              <w:tabs>
                <w:tab w:val="left" w:pos="570"/>
              </w:tabs>
              <w:spacing w:line="276" w:lineRule="auto"/>
              <w:ind w:left="1440"/>
              <w:rPr>
                <w:lang w:val="en-GB"/>
              </w:rPr>
            </w:pPr>
            <w:r>
              <w:rPr>
                <w:lang w:val="en-GB"/>
              </w:rPr>
              <w:t xml:space="preserve">Option-5: </w:t>
            </w:r>
            <w:r w:rsidRPr="00B30AFE">
              <w:rPr>
                <w:lang w:val="en-GB"/>
              </w:rPr>
              <w:t>Perform acid activation of the surface</w:t>
            </w:r>
          </w:p>
          <w:p w14:paraId="73E32488" w14:textId="52BE7E66" w:rsidR="00B30AFE" w:rsidRPr="00B30AFE" w:rsidRDefault="00B30AFE" w:rsidP="00B30AFE">
            <w:pPr>
              <w:pStyle w:val="ListParagraph"/>
              <w:numPr>
                <w:ilvl w:val="0"/>
                <w:numId w:val="18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Prepare recipe of the acidic cleaning solution as per jewellery metal.</w:t>
            </w:r>
          </w:p>
          <w:p w14:paraId="6BFD6DE3" w14:textId="610BC15C" w:rsidR="00B30AFE" w:rsidRPr="00B30AFE" w:rsidRDefault="00B30AFE" w:rsidP="00B30AFE">
            <w:pPr>
              <w:pStyle w:val="ListParagraph"/>
              <w:numPr>
                <w:ilvl w:val="0"/>
                <w:numId w:val="18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 xml:space="preserve">Mix ingredients to make acidic solution for cleaning </w:t>
            </w:r>
          </w:p>
          <w:p w14:paraId="746DA0A9" w14:textId="4974F08F" w:rsidR="00B30AFE" w:rsidRPr="00B30AFE" w:rsidRDefault="00B30AFE" w:rsidP="00B30AFE">
            <w:pPr>
              <w:pStyle w:val="ListParagraph"/>
              <w:numPr>
                <w:ilvl w:val="0"/>
                <w:numId w:val="18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Label solution container mentioning the ingredients and hazards of the solution.</w:t>
            </w:r>
          </w:p>
          <w:p w14:paraId="2CB975B2" w14:textId="3BEAF125" w:rsidR="00B30AFE" w:rsidRPr="00B30AFE" w:rsidRDefault="00B30AFE" w:rsidP="00B30AFE">
            <w:pPr>
              <w:pStyle w:val="ListParagraph"/>
              <w:numPr>
                <w:ilvl w:val="0"/>
                <w:numId w:val="18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Fix the article in jig and clean jewellery article using acidic cleaning bath for required time</w:t>
            </w:r>
          </w:p>
          <w:p w14:paraId="51D6998E" w14:textId="505AF984" w:rsidR="00B30AFE" w:rsidRPr="00BE7C2D" w:rsidRDefault="00B30AFE" w:rsidP="00B30AFE">
            <w:pPr>
              <w:pStyle w:val="ListParagraph"/>
              <w:numPr>
                <w:ilvl w:val="0"/>
                <w:numId w:val="18"/>
              </w:num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30AFE">
              <w:rPr>
                <w:lang w:val="en-GB"/>
              </w:rPr>
              <w:t>Rinse article with distilled water to remove cleaning media.</w:t>
            </w:r>
          </w:p>
          <w:p w14:paraId="1D9C310F" w14:textId="1DAFBB34" w:rsidR="00462F1C" w:rsidRPr="00B30AFE" w:rsidRDefault="00B30AFE" w:rsidP="00B30AFE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 xml:space="preserve">P6. </w:t>
            </w:r>
            <w:r w:rsidR="00462F1C" w:rsidRPr="00B30AFE">
              <w:rPr>
                <w:lang w:val="en-GB"/>
              </w:rPr>
              <w:t xml:space="preserve">Perform Electroless plating on complex jewellery article </w:t>
            </w:r>
            <w:r w:rsidRPr="00B30AFE">
              <w:rPr>
                <w:i/>
                <w:iCs/>
                <w:lang w:val="en-GB"/>
              </w:rPr>
              <w:t>(optional as per requirements of jewellery article)</w:t>
            </w:r>
          </w:p>
          <w:p w14:paraId="0C12D5F5" w14:textId="01D99791" w:rsidR="00462F1C" w:rsidRPr="00B30AFE" w:rsidRDefault="00462F1C" w:rsidP="00B30AFE">
            <w:pPr>
              <w:pStyle w:val="ListParagraph"/>
              <w:numPr>
                <w:ilvl w:val="0"/>
                <w:numId w:val="19"/>
              </w:numPr>
              <w:rPr>
                <w:iCs/>
                <w:lang w:val="en-GB"/>
              </w:rPr>
            </w:pPr>
            <w:r w:rsidRPr="00B30AFE">
              <w:rPr>
                <w:iCs/>
                <w:lang w:val="en-GB"/>
              </w:rPr>
              <w:t xml:space="preserve">Prepare recipe of the </w:t>
            </w:r>
            <w:r w:rsidRPr="00B10E3D">
              <w:rPr>
                <w:lang w:val="en-GB"/>
              </w:rPr>
              <w:t>Electroless plating solution</w:t>
            </w:r>
            <w:r>
              <w:rPr>
                <w:lang w:val="en-GB"/>
              </w:rPr>
              <w:t xml:space="preserve"> and m</w:t>
            </w:r>
            <w:r w:rsidRPr="00B10E3D">
              <w:rPr>
                <w:lang w:val="en-GB"/>
              </w:rPr>
              <w:t>ix ingredients</w:t>
            </w:r>
            <w:r w:rsidRPr="00B30AFE">
              <w:rPr>
                <w:iCs/>
                <w:lang w:val="en-GB"/>
              </w:rPr>
              <w:t xml:space="preserve"> as per jewellery metal.</w:t>
            </w:r>
          </w:p>
          <w:p w14:paraId="49A6D2BF" w14:textId="28644F1E" w:rsidR="00462F1C" w:rsidRPr="00B10E3D" w:rsidRDefault="00462F1C" w:rsidP="00B30AFE">
            <w:pPr>
              <w:pStyle w:val="ListParagraph"/>
              <w:numPr>
                <w:ilvl w:val="0"/>
                <w:numId w:val="19"/>
              </w:numPr>
              <w:rPr>
                <w:lang w:val="en-GB"/>
              </w:rPr>
            </w:pPr>
            <w:r w:rsidRPr="00B30AFE">
              <w:rPr>
                <w:iCs/>
                <w:lang w:val="en-GB"/>
              </w:rPr>
              <w:t>Fix the article in jig and perform Electroless plating of jewellery article as per requirement</w:t>
            </w:r>
          </w:p>
          <w:p w14:paraId="1FEFD2D0" w14:textId="59F452E1" w:rsidR="00462F1C" w:rsidRPr="00B30AFE" w:rsidRDefault="00462F1C" w:rsidP="00B30AFE">
            <w:pPr>
              <w:pStyle w:val="ListParagraph"/>
              <w:numPr>
                <w:ilvl w:val="0"/>
                <w:numId w:val="19"/>
              </w:numPr>
              <w:rPr>
                <w:bCs/>
                <w:lang w:val="en-GB"/>
              </w:rPr>
            </w:pPr>
            <w:r w:rsidRPr="00B30AFE">
              <w:rPr>
                <w:iCs/>
                <w:lang w:val="en-GB"/>
              </w:rPr>
              <w:t>Rinse article with distilled water to remove cleaning media</w:t>
            </w:r>
          </w:p>
          <w:p w14:paraId="57B484E9" w14:textId="46EA193E" w:rsidR="00462F1C" w:rsidRPr="00B10E3D" w:rsidRDefault="00B30AFE" w:rsidP="00B30AFE">
            <w:pPr>
              <w:ind w:left="720"/>
              <w:rPr>
                <w:lang w:val="en-GB"/>
              </w:rPr>
            </w:pPr>
            <w:r w:rsidRPr="00B30AFE">
              <w:rPr>
                <w:lang w:val="en-GB"/>
              </w:rPr>
              <w:t xml:space="preserve">P7. </w:t>
            </w:r>
            <w:r w:rsidR="00462F1C" w:rsidRPr="00B30AFE">
              <w:rPr>
                <w:lang w:val="en-GB"/>
              </w:rPr>
              <w:t>Perform masking for multi-tone plating</w:t>
            </w:r>
            <w:r>
              <w:rPr>
                <w:lang w:val="en-GB"/>
              </w:rPr>
              <w:t xml:space="preserve"> </w:t>
            </w:r>
            <w:r w:rsidRPr="00B30AFE">
              <w:rPr>
                <w:i/>
                <w:iCs/>
                <w:lang w:val="en-GB"/>
              </w:rPr>
              <w:t>(optional as per requirements of jewellery article)</w:t>
            </w:r>
          </w:p>
          <w:p w14:paraId="435BBDCE" w14:textId="1DD73C5D" w:rsidR="00462F1C" w:rsidRPr="00B30AFE" w:rsidRDefault="00462F1C" w:rsidP="00B30AFE">
            <w:pPr>
              <w:pStyle w:val="ListParagraph"/>
              <w:numPr>
                <w:ilvl w:val="0"/>
                <w:numId w:val="20"/>
              </w:numPr>
              <w:rPr>
                <w:iCs/>
                <w:lang w:val="en-GB"/>
              </w:rPr>
            </w:pPr>
            <w:r w:rsidRPr="00B30AFE">
              <w:rPr>
                <w:bCs/>
                <w:iCs/>
                <w:lang w:val="en-GB"/>
              </w:rPr>
              <w:t>Prepare masking paint as per requirement of the jewellery article</w:t>
            </w:r>
            <w:r w:rsidRPr="00B30AFE">
              <w:rPr>
                <w:iCs/>
                <w:lang w:val="en-GB"/>
              </w:rPr>
              <w:t>.</w:t>
            </w:r>
          </w:p>
          <w:p w14:paraId="318D558A" w14:textId="65337148" w:rsidR="00462F1C" w:rsidRPr="00B10E3D" w:rsidRDefault="00462F1C" w:rsidP="00B30AFE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 w:rsidRPr="00B30AFE">
              <w:rPr>
                <w:bCs/>
                <w:iCs/>
                <w:lang w:val="en-GB"/>
              </w:rPr>
              <w:t>Perform masking on required portion of jewellery article</w:t>
            </w:r>
            <w:r w:rsidRPr="00B10E3D">
              <w:rPr>
                <w:lang w:val="en-GB"/>
              </w:rPr>
              <w:t xml:space="preserve"> </w:t>
            </w:r>
          </w:p>
          <w:p w14:paraId="49CFA740" w14:textId="77777777" w:rsidR="00462F1C" w:rsidRPr="00B30AFE" w:rsidRDefault="00462F1C" w:rsidP="00B30AFE">
            <w:pPr>
              <w:pStyle w:val="ListParagraph"/>
              <w:numPr>
                <w:ilvl w:val="0"/>
                <w:numId w:val="20"/>
              </w:numPr>
              <w:rPr>
                <w:iCs/>
                <w:lang w:val="en-GB"/>
              </w:rPr>
            </w:pPr>
            <w:r w:rsidRPr="00B30AFE">
              <w:rPr>
                <w:bCs/>
                <w:iCs/>
                <w:lang w:val="en-GB"/>
              </w:rPr>
              <w:t>Hang the article for drying after masking</w:t>
            </w:r>
            <w:r w:rsidRPr="00B10E3D">
              <w:rPr>
                <w:lang w:val="en-GB"/>
              </w:rPr>
              <w:t xml:space="preserve"> </w:t>
            </w:r>
          </w:p>
          <w:p w14:paraId="0145662D" w14:textId="77777777" w:rsidR="00B30AFE" w:rsidRDefault="00B30AFE" w:rsidP="00B30AFE">
            <w:pPr>
              <w:rPr>
                <w:iCs/>
                <w:lang w:val="en-GB"/>
              </w:rPr>
            </w:pPr>
          </w:p>
          <w:p w14:paraId="5E6D8AE9" w14:textId="7DDFD3AB" w:rsidR="00B30AFE" w:rsidRPr="00B30AFE" w:rsidRDefault="00B30AFE" w:rsidP="00C87A74">
            <w:pPr>
              <w:spacing w:line="276" w:lineRule="auto"/>
              <w:rPr>
                <w:b/>
                <w:lang w:val="en-GB"/>
              </w:rPr>
            </w:pPr>
            <w:r w:rsidRPr="0082298B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3: P</w:t>
            </w:r>
            <w:r w:rsidRPr="00B30AFE">
              <w:rPr>
                <w:b/>
                <w:lang w:val="en-GB"/>
              </w:rPr>
              <w:t>erform electroplating of jewellery article</w:t>
            </w:r>
            <w:r>
              <w:rPr>
                <w:b/>
                <w:lang w:val="en-GB"/>
              </w:rPr>
              <w:t xml:space="preserve"> using </w:t>
            </w:r>
            <w:r w:rsidR="00C87A74">
              <w:rPr>
                <w:b/>
                <w:lang w:val="en-GB"/>
              </w:rPr>
              <w:t xml:space="preserve">any of the following </w:t>
            </w:r>
            <w:r>
              <w:rPr>
                <w:b/>
                <w:lang w:val="en-GB"/>
              </w:rPr>
              <w:t xml:space="preserve">applicable </w:t>
            </w:r>
            <w:r w:rsidR="00C87A74">
              <w:rPr>
                <w:b/>
                <w:lang w:val="en-GB"/>
              </w:rPr>
              <w:t>methods as assigned by assessor</w:t>
            </w:r>
          </w:p>
          <w:p w14:paraId="2B770030" w14:textId="3D21BCD4" w:rsidR="00B30AFE" w:rsidRDefault="00C87A74" w:rsidP="007877F8">
            <w:pPr>
              <w:ind w:left="720"/>
              <w:rPr>
                <w:rFonts w:asciiTheme="minorBidi" w:eastAsiaTheme="minorHAnsi" w:hAnsiTheme="minorBidi" w:cstheme="minorBidi"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Option-</w:t>
            </w:r>
            <w:r w:rsidR="00B30AFE" w:rsidRPr="00B30AFE">
              <w:rPr>
                <w:b/>
                <w:szCs w:val="20"/>
                <w:lang w:val="en-GB"/>
              </w:rPr>
              <w:t>1:</w:t>
            </w:r>
            <w:r w:rsidR="00B30AFE" w:rsidRPr="00B30AFE">
              <w:rPr>
                <w:szCs w:val="20"/>
                <w:lang w:val="en-GB"/>
              </w:rPr>
              <w:t xml:space="preserve"> </w:t>
            </w:r>
            <w:r w:rsidR="00B30AFE" w:rsidRPr="00B30AFE">
              <w:rPr>
                <w:rFonts w:asciiTheme="minorBidi" w:eastAsiaTheme="minorHAnsi" w:hAnsiTheme="minorBidi" w:cstheme="minorBidi"/>
                <w:szCs w:val="20"/>
                <w:lang w:val="en-GB"/>
              </w:rPr>
              <w:t>Perform electroplating of jewellery article</w:t>
            </w:r>
          </w:p>
          <w:p w14:paraId="2CF0712F" w14:textId="77E3156C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 xml:space="preserve">Set operating parameters (temperature, pH, voltage, and current density) as per requirement of the article. </w:t>
            </w:r>
          </w:p>
          <w:p w14:paraId="1F32E3D4" w14:textId="5DB9D980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>Adjust anode/cathode surface area ratio.</w:t>
            </w:r>
          </w:p>
          <w:p w14:paraId="7E5B07FD" w14:textId="3DD9FAB6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>Connect electrodes with power supply.</w:t>
            </w:r>
          </w:p>
          <w:p w14:paraId="054E7C29" w14:textId="6E73F194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 xml:space="preserve">Immerse jewellery article in electroplating bath. </w:t>
            </w:r>
          </w:p>
          <w:p w14:paraId="0EC842D5" w14:textId="167BD33E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>Perform electroplating with provided metal and rinse article with distilled water to remove electrolyte.</w:t>
            </w:r>
          </w:p>
          <w:p w14:paraId="0F4EF3D4" w14:textId="5255D9EC" w:rsidR="00B30AFE" w:rsidRDefault="00C87A74" w:rsidP="007877F8">
            <w:pPr>
              <w:ind w:left="720"/>
              <w:rPr>
                <w:bCs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Option-</w:t>
            </w:r>
            <w:r w:rsidR="00B30AFE" w:rsidRPr="00B30AFE">
              <w:rPr>
                <w:b/>
                <w:szCs w:val="20"/>
                <w:lang w:val="en-GB"/>
              </w:rPr>
              <w:t xml:space="preserve">2: </w:t>
            </w:r>
            <w:r w:rsidR="00B30AFE" w:rsidRPr="00B30AFE">
              <w:rPr>
                <w:bCs/>
                <w:szCs w:val="20"/>
                <w:lang w:val="en-GB"/>
              </w:rPr>
              <w:t>Perform</w:t>
            </w:r>
            <w:r>
              <w:rPr>
                <w:rFonts w:asciiTheme="minorBidi" w:eastAsiaTheme="minorHAnsi" w:hAnsiTheme="minorBidi" w:cstheme="minorBidi"/>
                <w:szCs w:val="20"/>
                <w:lang w:val="en-GB"/>
              </w:rPr>
              <w:t xml:space="preserve"> </w:t>
            </w:r>
            <w:r w:rsidR="00B30AFE" w:rsidRPr="00B30AFE">
              <w:rPr>
                <w:bCs/>
                <w:szCs w:val="20"/>
                <w:lang w:val="en-GB"/>
              </w:rPr>
              <w:t>alloy plating</w:t>
            </w:r>
          </w:p>
          <w:p w14:paraId="0958C422" w14:textId="4F088726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 xml:space="preserve">Set operating parameters (temperature, pH, voltage, and current density) as per requirement of the article. </w:t>
            </w:r>
          </w:p>
          <w:p w14:paraId="2D691017" w14:textId="78237C7D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>Adjust anode/cathode surface area ratio</w:t>
            </w:r>
          </w:p>
          <w:p w14:paraId="329AFDA0" w14:textId="1F3FCF10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>Connect electrodes with power supply</w:t>
            </w:r>
          </w:p>
          <w:p w14:paraId="7F00B099" w14:textId="20F30A27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 xml:space="preserve">Immerse jewellery article in alloy plating bath. </w:t>
            </w:r>
          </w:p>
          <w:p w14:paraId="376438F8" w14:textId="56338AE5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>Perform alloy plating with provided metal and rinse article with distilled water to remove electrolyte.</w:t>
            </w:r>
          </w:p>
          <w:p w14:paraId="62ECBCF1" w14:textId="42960275" w:rsidR="00B30AFE" w:rsidRDefault="00C87A74" w:rsidP="007877F8">
            <w:pPr>
              <w:ind w:left="720"/>
              <w:rPr>
                <w:bCs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Option-3</w:t>
            </w:r>
            <w:r w:rsidR="00B30AFE" w:rsidRPr="00B30AFE">
              <w:rPr>
                <w:b/>
                <w:szCs w:val="20"/>
                <w:lang w:val="en-GB"/>
              </w:rPr>
              <w:t xml:space="preserve">: </w:t>
            </w:r>
            <w:r w:rsidR="00B30AFE" w:rsidRPr="00B30AFE">
              <w:rPr>
                <w:bCs/>
                <w:szCs w:val="20"/>
                <w:lang w:val="en-GB"/>
              </w:rPr>
              <w:t>Perform</w:t>
            </w:r>
            <w:r w:rsidR="00B30AFE" w:rsidRPr="00B30AFE">
              <w:rPr>
                <w:rFonts w:asciiTheme="minorBidi" w:eastAsiaTheme="minorHAnsi" w:hAnsiTheme="minorBidi" w:cstheme="minorBidi"/>
                <w:szCs w:val="20"/>
                <w:lang w:val="en-GB"/>
              </w:rPr>
              <w:t>/ Demonstrate</w:t>
            </w:r>
            <w:r w:rsidR="00B30AFE" w:rsidRPr="00B30AFE">
              <w:rPr>
                <w:bCs/>
                <w:szCs w:val="20"/>
                <w:lang w:val="en-GB"/>
              </w:rPr>
              <w:t xml:space="preserve"> pen plating</w:t>
            </w:r>
          </w:p>
          <w:p w14:paraId="03AEB0F0" w14:textId="1A7C3CD8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 xml:space="preserve">Set operating parameters of pen plating unit. </w:t>
            </w:r>
          </w:p>
          <w:p w14:paraId="5FC69FAF" w14:textId="7636DB0A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 xml:space="preserve">Dip the tip of plating pen into electroplating solution. </w:t>
            </w:r>
          </w:p>
          <w:p w14:paraId="61E8D4C3" w14:textId="144A0C04" w:rsidR="00C87A74" w:rsidRPr="00C87A74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C87A74">
              <w:rPr>
                <w:bCs/>
                <w:iCs/>
                <w:lang w:val="en-GB"/>
              </w:rPr>
              <w:t xml:space="preserve">Mark the parts of jewellery article with the help of plating pen’s tip where plating is required. </w:t>
            </w:r>
          </w:p>
          <w:p w14:paraId="5A803644" w14:textId="259A4738" w:rsidR="00C87A74" w:rsidRPr="00B30AFE" w:rsidRDefault="00C87A74" w:rsidP="00C87A74">
            <w:pPr>
              <w:pStyle w:val="ListParagraph"/>
              <w:numPr>
                <w:ilvl w:val="0"/>
                <w:numId w:val="20"/>
              </w:numPr>
              <w:rPr>
                <w:bCs/>
                <w:szCs w:val="20"/>
                <w:lang w:val="en-GB"/>
              </w:rPr>
            </w:pPr>
            <w:r w:rsidRPr="00C87A74">
              <w:rPr>
                <w:bCs/>
                <w:iCs/>
                <w:lang w:val="en-GB"/>
              </w:rPr>
              <w:t>Rinse article with distilled water to remove electrolyte</w:t>
            </w:r>
            <w:r w:rsidRPr="009F793B">
              <w:rPr>
                <w:sz w:val="22"/>
                <w:szCs w:val="22"/>
              </w:rPr>
              <w:t>.</w:t>
            </w:r>
          </w:p>
          <w:p w14:paraId="79DF2024" w14:textId="77777777" w:rsidR="007877F8" w:rsidRDefault="007877F8" w:rsidP="007877F8">
            <w:pPr>
              <w:rPr>
                <w:b/>
                <w:lang w:val="en-GB"/>
              </w:rPr>
            </w:pPr>
          </w:p>
          <w:p w14:paraId="60A8BD83" w14:textId="217A8913" w:rsidR="007877F8" w:rsidRPr="007877F8" w:rsidRDefault="007877F8" w:rsidP="007877F8">
            <w:pPr>
              <w:spacing w:line="276" w:lineRule="auto"/>
              <w:rPr>
                <w:b/>
                <w:lang w:val="en-GB"/>
              </w:rPr>
            </w:pPr>
            <w:r w:rsidRPr="00FE4BF1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4</w:t>
            </w:r>
            <w:r w:rsidRPr="00FE4BF1">
              <w:rPr>
                <w:b/>
                <w:lang w:val="en-GB"/>
              </w:rPr>
              <w:t xml:space="preserve">: </w:t>
            </w:r>
            <w:r>
              <w:rPr>
                <w:b/>
                <w:lang w:val="en-GB"/>
              </w:rPr>
              <w:t>P</w:t>
            </w:r>
            <w:r w:rsidRPr="007877F8">
              <w:rPr>
                <w:b/>
                <w:lang w:val="en-GB"/>
              </w:rPr>
              <w:t>erform post-treatment of plated article</w:t>
            </w:r>
            <w:r>
              <w:rPr>
                <w:b/>
                <w:lang w:val="en-GB"/>
              </w:rPr>
              <w:t xml:space="preserve"> using any of the following applicable methods as assigned by assessor</w:t>
            </w:r>
          </w:p>
          <w:p w14:paraId="447B29C0" w14:textId="7675E46E" w:rsidR="007877F8" w:rsidRDefault="007877F8" w:rsidP="007877F8">
            <w:pPr>
              <w:ind w:left="720"/>
              <w:rPr>
                <w:bCs/>
                <w:szCs w:val="20"/>
                <w:lang w:val="en-GB"/>
              </w:rPr>
            </w:pPr>
            <w:r w:rsidRPr="007877F8">
              <w:rPr>
                <w:b/>
                <w:szCs w:val="20"/>
                <w:lang w:val="en-GB"/>
              </w:rPr>
              <w:t>Option-1:</w:t>
            </w:r>
            <w:r>
              <w:rPr>
                <w:bCs/>
                <w:szCs w:val="20"/>
                <w:lang w:val="en-GB"/>
              </w:rPr>
              <w:t xml:space="preserve"> </w:t>
            </w:r>
            <w:r w:rsidRPr="007877F8">
              <w:rPr>
                <w:bCs/>
                <w:szCs w:val="20"/>
                <w:lang w:val="en-GB"/>
              </w:rPr>
              <w:t>Apply inorganic protective coating</w:t>
            </w:r>
          </w:p>
          <w:p w14:paraId="4EF38F70" w14:textId="5E034AA2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 xml:space="preserve">Remove masking by solvent and perform ultrasonic cleaning if </w:t>
            </w:r>
            <w:r w:rsidRPr="007877F8">
              <w:rPr>
                <w:bCs/>
                <w:iCs/>
                <w:lang w:val="en-GB"/>
              </w:rPr>
              <w:lastRenderedPageBreak/>
              <w:t>required.</w:t>
            </w:r>
          </w:p>
          <w:p w14:paraId="70D2A08A" w14:textId="073F8AA6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>Prepare inorganic protective coating solution as per recipe</w:t>
            </w:r>
          </w:p>
          <w:p w14:paraId="5B65BAB4" w14:textId="3BFCD3CD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 xml:space="preserve">Apply protective coating </w:t>
            </w:r>
          </w:p>
          <w:p w14:paraId="100C15B7" w14:textId="6D562A79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>Cure protective coating by air drying / heat drying</w:t>
            </w:r>
            <w:r>
              <w:rPr>
                <w:bCs/>
                <w:iCs/>
                <w:lang w:val="en-GB"/>
              </w:rPr>
              <w:t xml:space="preserve"> as per provided equipment</w:t>
            </w:r>
          </w:p>
          <w:p w14:paraId="43FD7873" w14:textId="7DD00485" w:rsidR="007877F8" w:rsidRDefault="007877F8" w:rsidP="007877F8">
            <w:pPr>
              <w:ind w:left="720"/>
              <w:rPr>
                <w:bCs/>
                <w:szCs w:val="20"/>
                <w:lang w:val="en-GB"/>
              </w:rPr>
            </w:pPr>
            <w:r w:rsidRPr="007877F8">
              <w:rPr>
                <w:b/>
                <w:szCs w:val="20"/>
                <w:lang w:val="en-GB"/>
              </w:rPr>
              <w:t>Option-2:</w:t>
            </w:r>
            <w:r>
              <w:rPr>
                <w:bCs/>
                <w:szCs w:val="20"/>
                <w:lang w:val="en-GB"/>
              </w:rPr>
              <w:t xml:space="preserve"> </w:t>
            </w:r>
            <w:r w:rsidRPr="007877F8">
              <w:rPr>
                <w:bCs/>
                <w:szCs w:val="20"/>
                <w:lang w:val="en-GB"/>
              </w:rPr>
              <w:t>Apply organic protective coating</w:t>
            </w:r>
          </w:p>
          <w:p w14:paraId="3888C8A7" w14:textId="21B07A21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>Remove masking by solvent and perform ultrasonic cleaning if required.</w:t>
            </w:r>
          </w:p>
          <w:p w14:paraId="72867CAA" w14:textId="120AD1FA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>Prepare organic protective coating solution as per recipe</w:t>
            </w:r>
          </w:p>
          <w:p w14:paraId="2C698955" w14:textId="4661B5F3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 xml:space="preserve">Apply protective coating </w:t>
            </w:r>
          </w:p>
          <w:p w14:paraId="69CB969F" w14:textId="458CD204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>Cure protective coating by Ultra Violet/ heat drying</w:t>
            </w:r>
            <w:r>
              <w:rPr>
                <w:bCs/>
                <w:iCs/>
                <w:lang w:val="en-GB"/>
              </w:rPr>
              <w:t xml:space="preserve"> as per provided equipment</w:t>
            </w:r>
          </w:p>
          <w:p w14:paraId="2D8E0498" w14:textId="77777777" w:rsidR="00B30AFE" w:rsidRDefault="007877F8" w:rsidP="007877F8">
            <w:pPr>
              <w:ind w:left="720"/>
              <w:rPr>
                <w:bCs/>
                <w:szCs w:val="20"/>
                <w:lang w:val="en-GB"/>
              </w:rPr>
            </w:pPr>
            <w:r w:rsidRPr="007877F8">
              <w:rPr>
                <w:b/>
                <w:szCs w:val="20"/>
                <w:lang w:val="en-GB"/>
              </w:rPr>
              <w:t>Option-3:</w:t>
            </w:r>
            <w:r>
              <w:rPr>
                <w:bCs/>
                <w:szCs w:val="20"/>
                <w:lang w:val="en-GB"/>
              </w:rPr>
              <w:t xml:space="preserve"> </w:t>
            </w:r>
            <w:r w:rsidRPr="007877F8">
              <w:rPr>
                <w:bCs/>
                <w:szCs w:val="20"/>
                <w:lang w:val="en-GB"/>
              </w:rPr>
              <w:t>Apply electrophoretic composite coating</w:t>
            </w:r>
          </w:p>
          <w:p w14:paraId="1CE02BB6" w14:textId="7F41C925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>Remove masking by solvent and perform ultrasonic cleaning if required.</w:t>
            </w:r>
          </w:p>
          <w:p w14:paraId="5EF9B3A4" w14:textId="6C76CBD1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>Prepare electrophoretic composite coating solution as per recipe</w:t>
            </w:r>
          </w:p>
          <w:p w14:paraId="2C6D8235" w14:textId="23336552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 xml:space="preserve">Setup workstation for electrophoretic composite coating </w:t>
            </w:r>
          </w:p>
          <w:p w14:paraId="0028E6C0" w14:textId="43CACEF0" w:rsidR="007877F8" w:rsidRPr="007877F8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bCs/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>Perform ele</w:t>
            </w:r>
            <w:r>
              <w:rPr>
                <w:bCs/>
                <w:iCs/>
                <w:lang w:val="en-GB"/>
              </w:rPr>
              <w:t>ctrophoretic protective coating</w:t>
            </w:r>
          </w:p>
          <w:p w14:paraId="019E5E7D" w14:textId="2FBF86D6" w:rsidR="007877F8" w:rsidRPr="00B30AFE" w:rsidRDefault="007877F8" w:rsidP="007877F8">
            <w:pPr>
              <w:pStyle w:val="ListParagraph"/>
              <w:numPr>
                <w:ilvl w:val="0"/>
                <w:numId w:val="20"/>
              </w:numPr>
              <w:rPr>
                <w:iCs/>
                <w:lang w:val="en-GB"/>
              </w:rPr>
            </w:pPr>
            <w:r w:rsidRPr="007877F8">
              <w:rPr>
                <w:bCs/>
                <w:iCs/>
                <w:lang w:val="en-GB"/>
              </w:rPr>
              <w:t>Cure protective coating by heat drying</w:t>
            </w:r>
          </w:p>
        </w:tc>
      </w:tr>
      <w:tr w:rsidR="00F833CA" w:rsidRPr="00B10E3D" w14:paraId="7FB67578" w14:textId="77777777" w:rsidTr="008D46BB">
        <w:trPr>
          <w:cantSplit/>
          <w:trHeight w:val="184"/>
        </w:trPr>
        <w:tc>
          <w:tcPr>
            <w:tcW w:w="1271" w:type="dxa"/>
            <w:vMerge/>
            <w:vAlign w:val="center"/>
          </w:tcPr>
          <w:p w14:paraId="49F5EB09" w14:textId="152CDBD9" w:rsidR="00F833CA" w:rsidRPr="00B10E3D" w:rsidRDefault="00F833CA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</w:tcPr>
          <w:p w14:paraId="3A8B0B77" w14:textId="3F880E80" w:rsidR="00B14A6F" w:rsidRPr="00B3243B" w:rsidRDefault="00B14A6F" w:rsidP="00D41E81">
            <w:pPr>
              <w:keepNext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 xml:space="preserve">Portfolios required at the time of assessment (if any) </w:t>
            </w:r>
          </w:p>
          <w:p w14:paraId="49D61238" w14:textId="0D576DFD" w:rsidR="00F833CA" w:rsidRDefault="00361602" w:rsidP="003616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361602">
              <w:rPr>
                <w:lang w:val="en-GB"/>
              </w:rPr>
              <w:t>P</w:t>
            </w:r>
            <w:r w:rsidR="00B14A6F" w:rsidRPr="00361602">
              <w:rPr>
                <w:lang w:val="en-GB"/>
              </w:rPr>
              <w:t xml:space="preserve">1: Diary log of </w:t>
            </w:r>
            <w:r w:rsidRPr="00361602">
              <w:rPr>
                <w:lang w:val="en-GB"/>
              </w:rPr>
              <w:t>work completed on complying with personal health and safety guidelines</w:t>
            </w:r>
          </w:p>
          <w:p w14:paraId="690BB703" w14:textId="1F67CB73" w:rsidR="00361602" w:rsidRDefault="00361602" w:rsidP="003616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>
              <w:rPr>
                <w:lang w:val="en-GB"/>
              </w:rPr>
              <w:t xml:space="preserve">P2: </w:t>
            </w:r>
            <w:r w:rsidRPr="00361602">
              <w:rPr>
                <w:lang w:val="en-GB"/>
              </w:rPr>
              <w:t>Diary log of work completed on</w:t>
            </w:r>
            <w:r>
              <w:rPr>
                <w:lang w:val="en-GB"/>
              </w:rPr>
              <w:t xml:space="preserve"> recovering precious metal</w:t>
            </w:r>
          </w:p>
          <w:p w14:paraId="6BF4B25F" w14:textId="7B1285E4" w:rsidR="00361602" w:rsidRPr="00361602" w:rsidRDefault="00361602" w:rsidP="003616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>
              <w:rPr>
                <w:lang w:val="en-GB"/>
              </w:rPr>
              <w:t>P3: Diary log of work completed on developing entrepreneurship skills</w:t>
            </w:r>
          </w:p>
          <w:p w14:paraId="7A468DAF" w14:textId="2230EBE2" w:rsidR="00361602" w:rsidRPr="00A86926" w:rsidRDefault="00361602" w:rsidP="003616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</w:p>
        </w:tc>
      </w:tr>
    </w:tbl>
    <w:p w14:paraId="1F533855" w14:textId="256BDE2D" w:rsidR="00463407" w:rsidRDefault="00463407" w:rsidP="00463407">
      <w:pPr>
        <w:keepNext/>
      </w:pPr>
    </w:p>
    <w:p w14:paraId="08E71E7D" w14:textId="33623A36" w:rsidR="00A701DE" w:rsidRPr="00B10E3D" w:rsidRDefault="00A701DE" w:rsidP="00A701DE">
      <w:pPr>
        <w:jc w:val="right"/>
        <w:rPr>
          <w:i/>
        </w:rPr>
      </w:pPr>
      <w:r w:rsidRPr="00B10E3D">
        <w:rPr>
          <w:i/>
        </w:rPr>
        <w:t xml:space="preserve">Continued on </w:t>
      </w:r>
      <w:r w:rsidR="002050FA" w:rsidRPr="00B10E3D">
        <w:rPr>
          <w:i/>
        </w:rPr>
        <w:t xml:space="preserve">following </w:t>
      </w:r>
      <w:r w:rsidRPr="00B10E3D">
        <w:rPr>
          <w:i/>
        </w:rPr>
        <w:t>page</w:t>
      </w:r>
    </w:p>
    <w:p w14:paraId="753A93F1" w14:textId="0FD38C16" w:rsidR="00A701DE" w:rsidRPr="00B10E3D" w:rsidRDefault="00A701DE">
      <w:pPr>
        <w:spacing w:before="0" w:after="160" w:line="259" w:lineRule="auto"/>
      </w:pPr>
      <w:r w:rsidRPr="00B10E3D">
        <w:br w:type="page"/>
      </w:r>
      <w:r w:rsidR="002E5592" w:rsidRPr="00B10E3D">
        <w:rPr>
          <w:b/>
        </w:rPr>
        <w:lastRenderedPageBreak/>
        <w:t>Assessors Judgment Guide</w:t>
      </w:r>
      <w:r w:rsidR="002E5592" w:rsidRPr="00B10E3D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B10E3D" w14:paraId="29BA05E4" w14:textId="77777777" w:rsidTr="00C13075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B10E3D" w:rsidRDefault="00B95B90" w:rsidP="00C130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B10E3D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 xml:space="preserve">Name: </w:t>
            </w:r>
            <w:r w:rsidR="005A411B" w:rsidRPr="00B10E3D">
              <w:rPr>
                <w:lang w:val="en-GB"/>
              </w:rPr>
              <w:tab/>
            </w:r>
            <w:r w:rsidRPr="00B10E3D">
              <w:rPr>
                <w:lang w:val="en-GB"/>
              </w:rPr>
              <w:t xml:space="preserve">Registration/Roll Number: </w:t>
            </w:r>
            <w:r w:rsidR="005A411B" w:rsidRPr="00B10E3D">
              <w:rPr>
                <w:lang w:val="en-GB"/>
              </w:rPr>
              <w:tab/>
            </w:r>
          </w:p>
          <w:p w14:paraId="671B9F45" w14:textId="6F7F37AB" w:rsidR="00B95B90" w:rsidRPr="00B10E3D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>Candidate Signature:</w:t>
            </w:r>
            <w:r w:rsidRPr="00B10E3D">
              <w:rPr>
                <w:lang w:val="en-GB"/>
              </w:rPr>
              <w:tab/>
            </w:r>
            <w:r w:rsidRPr="00B10E3D">
              <w:rPr>
                <w:lang w:val="en-GB"/>
              </w:rPr>
              <w:tab/>
            </w:r>
          </w:p>
        </w:tc>
      </w:tr>
      <w:tr w:rsidR="00B95B90" w:rsidRPr="00B10E3D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B10E3D" w:rsidRDefault="00B95B90" w:rsidP="00C13075">
            <w:pPr>
              <w:rPr>
                <w:lang w:val="en-GB"/>
              </w:rPr>
            </w:pPr>
            <w:r w:rsidRPr="00B10E3D">
              <w:rPr>
                <w:lang w:val="en-GB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B10E3D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>COMPETENT</w:t>
            </w:r>
            <w:r w:rsidR="00917C4C" w:rsidRPr="00B10E3D">
              <w:rPr>
                <w:lang w:val="en-GB"/>
              </w:rPr>
              <w:t xml:space="preserve"> </w:t>
            </w:r>
            <w:r w:rsidR="00D61822" w:rsidRPr="00B10E3D">
              <w:rPr>
                <w:sz w:val="28"/>
                <w:lang w:val="en-GB"/>
              </w:rPr>
              <w:sym w:font="Wingdings" w:char="F06F"/>
            </w:r>
            <w:r w:rsidR="00DB0616" w:rsidRPr="00B10E3D">
              <w:rPr>
                <w:lang w:val="en-GB"/>
              </w:rPr>
              <w:tab/>
            </w:r>
            <w:r w:rsidRPr="00B10E3D">
              <w:rPr>
                <w:lang w:val="en-GB"/>
              </w:rPr>
              <w:t>NOT YET COMPETENT</w:t>
            </w:r>
            <w:r w:rsidR="00D61822" w:rsidRPr="00B10E3D">
              <w:rPr>
                <w:lang w:val="en-GB"/>
              </w:rPr>
              <w:t xml:space="preserve"> </w:t>
            </w:r>
            <w:r w:rsidR="00D61822" w:rsidRPr="00B10E3D">
              <w:rPr>
                <w:sz w:val="28"/>
                <w:lang w:val="en-GB"/>
              </w:rPr>
              <w:sym w:font="Wingdings" w:char="F06F"/>
            </w:r>
          </w:p>
          <w:p w14:paraId="50275ED7" w14:textId="5A3070E1" w:rsidR="00B95B90" w:rsidRPr="00B10E3D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>Name of the Assessor</w:t>
            </w:r>
            <w:r w:rsidR="00FF3B8A" w:rsidRPr="00B10E3D">
              <w:rPr>
                <w:lang w:val="en-GB"/>
              </w:rPr>
              <w:t>:</w:t>
            </w:r>
            <w:r w:rsidR="00FF3B8A" w:rsidRPr="00B10E3D">
              <w:rPr>
                <w:lang w:val="en-GB"/>
              </w:rPr>
              <w:tab/>
            </w:r>
            <w:r w:rsidRPr="00B10E3D">
              <w:rPr>
                <w:lang w:val="en-GB"/>
              </w:rPr>
              <w:t>Assessor’s code:</w:t>
            </w:r>
            <w:r w:rsidR="00FF3B8A" w:rsidRPr="00B10E3D">
              <w:rPr>
                <w:lang w:val="en-GB"/>
              </w:rPr>
              <w:tab/>
            </w:r>
          </w:p>
          <w:p w14:paraId="4FD4A903" w14:textId="6E41B7B1" w:rsidR="00B95B90" w:rsidRPr="00B10E3D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 xml:space="preserve">Signature of the </w:t>
            </w:r>
            <w:r w:rsidR="00FF3B8A" w:rsidRPr="00B10E3D">
              <w:rPr>
                <w:lang w:val="en-GB"/>
              </w:rPr>
              <w:br/>
            </w:r>
            <w:r w:rsidRPr="00B10E3D">
              <w:rPr>
                <w:lang w:val="en-GB"/>
              </w:rPr>
              <w:t>Assessor:</w:t>
            </w:r>
            <w:r w:rsidR="00FF3B8A" w:rsidRPr="00B10E3D">
              <w:rPr>
                <w:lang w:val="en-GB"/>
              </w:rPr>
              <w:tab/>
            </w:r>
            <w:r w:rsidR="00FF3B8A" w:rsidRPr="00B10E3D">
              <w:rPr>
                <w:lang w:val="en-GB"/>
              </w:rPr>
              <w:tab/>
            </w:r>
          </w:p>
        </w:tc>
      </w:tr>
      <w:tr w:rsidR="007C07E4" w:rsidRPr="00B10E3D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B10E3D" w:rsidRDefault="007C07E4" w:rsidP="00E202BE">
            <w:pPr>
              <w:pStyle w:val="TableText"/>
              <w:rPr>
                <w:lang w:val="en-GB"/>
              </w:rPr>
            </w:pPr>
          </w:p>
        </w:tc>
      </w:tr>
      <w:tr w:rsidR="004368A8" w:rsidRPr="00B10E3D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B10E3D" w:rsidRDefault="008641EE" w:rsidP="008641EE">
            <w:pPr>
              <w:pStyle w:val="TableText"/>
              <w:jc w:val="center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Assessment Summary (to be filled by the assessor)</w:t>
            </w:r>
          </w:p>
        </w:tc>
      </w:tr>
      <w:tr w:rsidR="00634919" w:rsidRPr="00B10E3D" w14:paraId="14B96BDE" w14:textId="77777777" w:rsidTr="00C13075">
        <w:tc>
          <w:tcPr>
            <w:tcW w:w="3156" w:type="dxa"/>
            <w:gridSpan w:val="2"/>
            <w:vAlign w:val="center"/>
          </w:tcPr>
          <w:p w14:paraId="4C8031BF" w14:textId="7EED2107" w:rsidR="00634919" w:rsidRPr="00B10E3D" w:rsidRDefault="00634919" w:rsidP="00634919">
            <w:pPr>
              <w:jc w:val="center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B10E3D" w:rsidRDefault="00634919" w:rsidP="00634919">
            <w:pPr>
              <w:jc w:val="center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B10E3D" w:rsidRDefault="00634919" w:rsidP="00634919">
            <w:pPr>
              <w:jc w:val="center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Result</w:t>
            </w:r>
          </w:p>
        </w:tc>
      </w:tr>
      <w:tr w:rsidR="008407CD" w:rsidRPr="00B10E3D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Not Yet Competent</w:t>
            </w:r>
          </w:p>
        </w:tc>
      </w:tr>
      <w:tr w:rsidR="00296B01" w:rsidRPr="00B10E3D" w14:paraId="008DABCF" w14:textId="77777777" w:rsidTr="00361602">
        <w:tc>
          <w:tcPr>
            <w:tcW w:w="3156" w:type="dxa"/>
            <w:gridSpan w:val="2"/>
            <w:vAlign w:val="center"/>
          </w:tcPr>
          <w:p w14:paraId="16EA2039" w14:textId="505E2D0E" w:rsidR="00296B01" w:rsidRPr="00B10E3D" w:rsidRDefault="00296B01" w:rsidP="00296B01">
            <w:pPr>
              <w:rPr>
                <w:lang w:val="en-GB"/>
              </w:rPr>
            </w:pPr>
            <w:r w:rsidRPr="00B10E3D">
              <w:rPr>
                <w:lang w:val="en-GB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B10E3D" w:rsidRDefault="00296B01" w:rsidP="00296B01">
            <w:pPr>
              <w:jc w:val="center"/>
              <w:rPr>
                <w:lang w:val="en-GB"/>
              </w:rPr>
            </w:pPr>
            <w:r w:rsidRPr="00B10E3D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1BC2DB9D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15E20ABE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B10E3D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B10E3D" w:rsidRDefault="00296B01" w:rsidP="00296B01">
            <w:pPr>
              <w:rPr>
                <w:lang w:val="en-GB"/>
              </w:rPr>
            </w:pPr>
          </w:p>
        </w:tc>
      </w:tr>
      <w:tr w:rsidR="00296B01" w:rsidRPr="00B10E3D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B10E3D" w:rsidRDefault="00296B01" w:rsidP="00296B01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B10E3D" w:rsidRDefault="00296B01" w:rsidP="00296B01">
            <w:pPr>
              <w:jc w:val="center"/>
              <w:rPr>
                <w:lang w:val="en-GB"/>
              </w:rPr>
            </w:pPr>
            <w:r w:rsidRPr="00B10E3D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B10E3D" w:rsidRDefault="00296B01" w:rsidP="00296B01">
            <w:pPr>
              <w:jc w:val="center"/>
              <w:rPr>
                <w:lang w:val="en-GB"/>
              </w:rPr>
            </w:pPr>
            <w:r w:rsidRPr="00B10E3D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B10E3D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B10E3D" w:rsidRDefault="00296B01" w:rsidP="00296B01">
            <w:pPr>
              <w:rPr>
                <w:lang w:val="en-GB"/>
              </w:rPr>
            </w:pPr>
          </w:p>
        </w:tc>
      </w:tr>
      <w:tr w:rsidR="00361602" w:rsidRPr="00B10E3D" w14:paraId="13AF76BB" w14:textId="77777777" w:rsidTr="00206F16">
        <w:tc>
          <w:tcPr>
            <w:tcW w:w="3156" w:type="dxa"/>
            <w:gridSpan w:val="2"/>
            <w:vAlign w:val="center"/>
          </w:tcPr>
          <w:p w14:paraId="04A8E7F5" w14:textId="4D6A9F80" w:rsidR="00361602" w:rsidRPr="00B10E3D" w:rsidRDefault="00361602" w:rsidP="00361602">
            <w:pPr>
              <w:rPr>
                <w:lang w:val="en-GB"/>
              </w:rPr>
            </w:pPr>
            <w:r w:rsidRPr="00B10E3D">
              <w:rPr>
                <w:lang w:val="en-GB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361602" w:rsidRPr="00B10E3D" w:rsidRDefault="00361602" w:rsidP="00361602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361602" w:rsidRPr="00B10E3D" w:rsidRDefault="00361602" w:rsidP="00361602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361602" w:rsidRPr="00B10E3D" w:rsidRDefault="00361602" w:rsidP="00361602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73BC0D57" w:rsidR="00361602" w:rsidRPr="00B10E3D" w:rsidRDefault="00361602" w:rsidP="00361602">
            <w:pPr>
              <w:jc w:val="center"/>
              <w:rPr>
                <w:lang w:val="en-GB"/>
              </w:rPr>
            </w:pPr>
            <w:r w:rsidRPr="00B10E3D">
              <w:rPr>
                <w:lang w:val="en-GB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361602" w:rsidRPr="00B10E3D" w:rsidRDefault="00361602" w:rsidP="00361602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361602" w:rsidRPr="00B10E3D" w:rsidRDefault="00361602" w:rsidP="00361602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02056D2" w14:textId="77777777" w:rsidR="00361602" w:rsidRPr="00B10E3D" w:rsidRDefault="00361602" w:rsidP="00361602">
            <w:pPr>
              <w:rPr>
                <w:lang w:val="en-GB"/>
              </w:rPr>
            </w:pPr>
          </w:p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02776" w:rsidRPr="00B10E3D" w14:paraId="536393F3" w14:textId="77777777" w:rsidTr="008C56C6">
        <w:trPr>
          <w:trHeight w:val="300"/>
        </w:trPr>
        <w:tc>
          <w:tcPr>
            <w:tcW w:w="4248" w:type="dxa"/>
            <w:gridSpan w:val="3"/>
          </w:tcPr>
          <w:p w14:paraId="598A0145" w14:textId="07187511" w:rsidR="00C02776" w:rsidRPr="00B10E3D" w:rsidRDefault="00C02776" w:rsidP="00C02776">
            <w:pPr>
              <w:keepNext/>
              <w:rPr>
                <w:lang w:val="en-GB"/>
              </w:rPr>
            </w:pPr>
            <w:r>
              <w:rPr>
                <w:lang w:val="en-GB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26B60962" w14:textId="77777777" w:rsidR="00C02776" w:rsidRDefault="00C02776" w:rsidP="00812F99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</w:t>
            </w:r>
            <w:r>
              <w:rPr>
                <w:lang w:val="en-GB"/>
              </w:rPr>
              <w:t>1</w:t>
            </w:r>
            <w:r w:rsidRPr="00B10E3D">
              <w:rPr>
                <w:lang w:val="en-GB"/>
              </w:rPr>
              <w:t xml:space="preserve"> </w:t>
            </w:r>
          </w:p>
          <w:p w14:paraId="1E5F91A8" w14:textId="4E8A8776" w:rsidR="00812F99" w:rsidRPr="00B10E3D" w:rsidRDefault="00237E5E" w:rsidP="00812F99">
            <w:pPr>
              <w:rPr>
                <w:lang w:val="en-GB"/>
              </w:rPr>
            </w:pPr>
            <w:r w:rsidRPr="00A86926">
              <w:rPr>
                <w:b/>
                <w:bCs/>
              </w:rPr>
              <w:t>Comply with personal health and safety guidelines</w:t>
            </w:r>
            <w:r>
              <w:rPr>
                <w:b/>
                <w:bCs/>
              </w:rPr>
              <w:t xml:space="preserve"> </w:t>
            </w:r>
            <w:r w:rsidRPr="00BE7C2D">
              <w:rPr>
                <w:b/>
                <w:bCs/>
              </w:rPr>
              <w:t>during all assessment tasks</w:t>
            </w:r>
          </w:p>
        </w:tc>
      </w:tr>
      <w:tr w:rsidR="00C02776" w:rsidRPr="00B10E3D" w14:paraId="2F27E850" w14:textId="77777777" w:rsidTr="008C56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E2FBAC7" w14:textId="0A874152" w:rsidR="00C02776" w:rsidRPr="00B10E3D" w:rsidRDefault="00C02776" w:rsidP="00A14BC8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During the </w:t>
            </w:r>
            <w:r>
              <w:rPr>
                <w:lang w:val="en-GB"/>
              </w:rPr>
              <w:t>practical</w:t>
            </w:r>
            <w:r w:rsidRPr="00B10E3D">
              <w:rPr>
                <w:lang w:val="en-GB"/>
              </w:rPr>
              <w:t xml:space="preserve">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1D348A" w14:textId="77777777" w:rsidR="00C02776" w:rsidRPr="00B10E3D" w:rsidRDefault="00C02776" w:rsidP="008C56C6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758095" w14:textId="77777777" w:rsidR="00C02776" w:rsidRPr="00B10E3D" w:rsidRDefault="00C02776" w:rsidP="008C56C6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D27D91" w14:textId="77777777" w:rsidR="00C02776" w:rsidRPr="00B10E3D" w:rsidRDefault="00C02776" w:rsidP="008C56C6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237E5E" w:rsidRPr="00B10E3D" w14:paraId="1A599E6D" w14:textId="77777777" w:rsidTr="008C56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908073A" w14:textId="77777777" w:rsidR="00237E5E" w:rsidRPr="00B10E3D" w:rsidRDefault="00237E5E" w:rsidP="008C56C6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409FE75" w14:textId="58D39024" w:rsidR="00237E5E" w:rsidRPr="00B10E3D" w:rsidRDefault="00237E5E" w:rsidP="00812F99">
            <w:pPr>
              <w:rPr>
                <w:iCs/>
                <w:lang w:val="en-GB"/>
              </w:rPr>
            </w:pPr>
            <w:r w:rsidRPr="00D17AD4">
              <w:rPr>
                <w:lang w:val="en-GB"/>
              </w:rPr>
              <w:t xml:space="preserve">Select personal protective equipment in terms of type and quantity according to work orders.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E73A5CB" w14:textId="77777777" w:rsidR="00237E5E" w:rsidRPr="00B10E3D" w:rsidRDefault="00237E5E" w:rsidP="008C56C6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5AC4E0A" w14:textId="77777777" w:rsidR="00237E5E" w:rsidRPr="00B10E3D" w:rsidRDefault="00237E5E" w:rsidP="008C56C6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E3AA1B0" w14:textId="77777777" w:rsidR="00237E5E" w:rsidRPr="00B10E3D" w:rsidRDefault="00237E5E" w:rsidP="008C56C6">
            <w:pPr>
              <w:keepNext/>
              <w:rPr>
                <w:lang w:val="en-GB"/>
              </w:rPr>
            </w:pPr>
          </w:p>
        </w:tc>
      </w:tr>
      <w:tr w:rsidR="00237E5E" w:rsidRPr="00B10E3D" w14:paraId="6B229F7A" w14:textId="77777777" w:rsidTr="008C56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1F8BFE" w14:textId="77777777" w:rsidR="00237E5E" w:rsidRPr="00B10E3D" w:rsidRDefault="00237E5E" w:rsidP="008C56C6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044A8BA9" w14:textId="474DAC10" w:rsidR="00237E5E" w:rsidRPr="00B10E3D" w:rsidRDefault="00237E5E" w:rsidP="00812F99">
            <w:pPr>
              <w:rPr>
                <w:lang w:val="en-GB"/>
              </w:rPr>
            </w:pPr>
            <w:r w:rsidRPr="00D17AD4">
              <w:rPr>
                <w:lang w:val="en-GB"/>
              </w:rPr>
              <w:t xml:space="preserve">Wear PPE according to job requirements </w:t>
            </w:r>
          </w:p>
        </w:tc>
        <w:tc>
          <w:tcPr>
            <w:tcW w:w="632" w:type="dxa"/>
            <w:vAlign w:val="center"/>
          </w:tcPr>
          <w:p w14:paraId="3ADC7397" w14:textId="77777777" w:rsidR="00237E5E" w:rsidRPr="00B10E3D" w:rsidRDefault="00237E5E" w:rsidP="008C56C6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64B2D3D" w14:textId="77777777" w:rsidR="00237E5E" w:rsidRPr="00B10E3D" w:rsidRDefault="00237E5E" w:rsidP="008C56C6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7D135EA3" w14:textId="77777777" w:rsidR="00237E5E" w:rsidRPr="00B10E3D" w:rsidRDefault="00237E5E" w:rsidP="008C56C6">
            <w:pPr>
              <w:keepNext/>
              <w:rPr>
                <w:lang w:val="en-GB"/>
              </w:rPr>
            </w:pPr>
          </w:p>
        </w:tc>
      </w:tr>
      <w:tr w:rsidR="00237E5E" w:rsidRPr="00B10E3D" w14:paraId="0DE41648" w14:textId="77777777" w:rsidTr="008C56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69B8CBE" w14:textId="24FF7D11" w:rsidR="00237E5E" w:rsidRDefault="00237E5E" w:rsidP="008C56C6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487352C1" w14:textId="09CECCBD" w:rsidR="00237E5E" w:rsidRPr="00B10E3D" w:rsidRDefault="00237E5E" w:rsidP="00237E5E">
            <w:r w:rsidRPr="00D17AD4">
              <w:rPr>
                <w:lang w:val="en-GB"/>
              </w:rPr>
              <w:t>Maintain cleanliness and hygiene</w:t>
            </w:r>
          </w:p>
        </w:tc>
        <w:tc>
          <w:tcPr>
            <w:tcW w:w="632" w:type="dxa"/>
            <w:vAlign w:val="center"/>
          </w:tcPr>
          <w:p w14:paraId="0B3A882A" w14:textId="77777777" w:rsidR="00237E5E" w:rsidRPr="00B10E3D" w:rsidRDefault="00237E5E" w:rsidP="008C56C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F8662C3" w14:textId="77777777" w:rsidR="00237E5E" w:rsidRPr="00B10E3D" w:rsidRDefault="00237E5E" w:rsidP="008C56C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87B2D3" w14:textId="77777777" w:rsidR="00237E5E" w:rsidRPr="00B10E3D" w:rsidRDefault="00237E5E" w:rsidP="008C56C6">
            <w:pPr>
              <w:keepNext/>
            </w:pPr>
          </w:p>
        </w:tc>
      </w:tr>
      <w:tr w:rsidR="00237E5E" w:rsidRPr="00B10E3D" w14:paraId="033F0DEF" w14:textId="77777777" w:rsidTr="008C56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A4D0CB9" w14:textId="273B832C" w:rsidR="00237E5E" w:rsidRPr="00B10E3D" w:rsidRDefault="00237E5E" w:rsidP="008C56C6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68EDE35B" w14:textId="5D9129DA" w:rsidR="00237E5E" w:rsidRPr="00B10E3D" w:rsidRDefault="00237E5E" w:rsidP="00812F99">
            <w:r w:rsidRPr="00D17AD4">
              <w:rPr>
                <w:lang w:val="en-GB"/>
              </w:rPr>
              <w:t>Identify and segregate the hazardous and non-hazardous waste materials that need to be disposed, and use proper disposal containers to dispose-off hazardous waste as per procedure</w:t>
            </w:r>
          </w:p>
        </w:tc>
        <w:tc>
          <w:tcPr>
            <w:tcW w:w="632" w:type="dxa"/>
            <w:vAlign w:val="center"/>
          </w:tcPr>
          <w:p w14:paraId="09380536" w14:textId="77777777" w:rsidR="00237E5E" w:rsidRPr="00B10E3D" w:rsidRDefault="00237E5E" w:rsidP="008C56C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52C925A" w14:textId="77777777" w:rsidR="00237E5E" w:rsidRPr="00B10E3D" w:rsidRDefault="00237E5E" w:rsidP="008C56C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9F76734" w14:textId="77777777" w:rsidR="00237E5E" w:rsidRPr="00B10E3D" w:rsidRDefault="00237E5E" w:rsidP="008C56C6">
            <w:pPr>
              <w:keepNext/>
            </w:pPr>
          </w:p>
        </w:tc>
      </w:tr>
      <w:tr w:rsidR="00C02776" w:rsidRPr="00B10E3D" w14:paraId="6C1861E3" w14:textId="77777777" w:rsidTr="008C56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44936BB" w14:textId="77777777" w:rsidR="00C02776" w:rsidRPr="00B10E3D" w:rsidRDefault="00C02776" w:rsidP="008C56C6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7C56DF6" w14:textId="77777777" w:rsidR="00C02776" w:rsidRPr="00B10E3D" w:rsidRDefault="00C02776" w:rsidP="008C56C6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650B676B" w14:textId="77777777" w:rsidR="00C02776" w:rsidRDefault="00C02776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37E5E" w:rsidRPr="00B10E3D" w14:paraId="6B8B7FFE" w14:textId="77777777" w:rsidTr="00320F75">
        <w:trPr>
          <w:trHeight w:val="300"/>
        </w:trPr>
        <w:tc>
          <w:tcPr>
            <w:tcW w:w="4248" w:type="dxa"/>
            <w:gridSpan w:val="3"/>
          </w:tcPr>
          <w:p w14:paraId="34BAFC94" w14:textId="2BEF2AE1" w:rsidR="00237E5E" w:rsidRPr="00B10E3D" w:rsidRDefault="00237E5E" w:rsidP="00320F75">
            <w:pPr>
              <w:keepNext/>
              <w:rPr>
                <w:lang w:val="en-GB"/>
              </w:rPr>
            </w:pPr>
            <w:r>
              <w:rPr>
                <w:lang w:val="en-GB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047892A2" w14:textId="46FF78BF" w:rsidR="00237E5E" w:rsidRDefault="00237E5E" w:rsidP="00320F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</w:t>
            </w:r>
            <w:r>
              <w:rPr>
                <w:lang w:val="en-GB"/>
              </w:rPr>
              <w:t>2</w:t>
            </w:r>
            <w:r w:rsidRPr="00B10E3D">
              <w:rPr>
                <w:lang w:val="en-GB"/>
              </w:rPr>
              <w:t xml:space="preserve"> </w:t>
            </w:r>
          </w:p>
          <w:p w14:paraId="209E14AA" w14:textId="2C10DA6B" w:rsidR="00237E5E" w:rsidRPr="00237E5E" w:rsidRDefault="00237E5E" w:rsidP="00237E5E">
            <w:pPr>
              <w:spacing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Perform Pre-treatment of Jewellery Article as assigned by the assessor</w:t>
            </w:r>
          </w:p>
        </w:tc>
      </w:tr>
      <w:tr w:rsidR="00237E5E" w:rsidRPr="00B10E3D" w14:paraId="4161A653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1BA22FD" w14:textId="77777777" w:rsidR="00237E5E" w:rsidRPr="00B10E3D" w:rsidRDefault="00237E5E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During the </w:t>
            </w:r>
            <w:r>
              <w:rPr>
                <w:lang w:val="en-GB"/>
              </w:rPr>
              <w:t>practical</w:t>
            </w:r>
            <w:r w:rsidRPr="00B10E3D">
              <w:rPr>
                <w:lang w:val="en-GB"/>
              </w:rPr>
              <w:t xml:space="preserve">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DD3D85" w14:textId="77777777" w:rsidR="00237E5E" w:rsidRPr="00B10E3D" w:rsidRDefault="00237E5E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8DE997" w14:textId="77777777" w:rsidR="00237E5E" w:rsidRPr="00B10E3D" w:rsidRDefault="00237E5E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470A43" w14:textId="77777777" w:rsidR="00237E5E" w:rsidRPr="00B10E3D" w:rsidRDefault="00237E5E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237E5E" w:rsidRPr="00B10E3D" w14:paraId="5950EEE4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A368CE7" w14:textId="77777777" w:rsidR="00237E5E" w:rsidRPr="00B10E3D" w:rsidRDefault="00237E5E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9C85015" w14:textId="6E2BE703" w:rsidR="00237E5E" w:rsidRPr="00B10E3D" w:rsidRDefault="00237E5E" w:rsidP="00320F75">
            <w:pPr>
              <w:rPr>
                <w:iCs/>
                <w:lang w:val="en-GB"/>
              </w:rPr>
            </w:pPr>
            <w:r w:rsidRPr="00EC004A">
              <w:rPr>
                <w:lang w:val="en-GB"/>
              </w:rPr>
              <w:t>Check for any surface defects including marks, scratches and roughness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4B5317D" w14:textId="77777777" w:rsidR="00237E5E" w:rsidRPr="00B10E3D" w:rsidRDefault="00237E5E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845A1" w14:textId="77777777" w:rsidR="00237E5E" w:rsidRPr="00B10E3D" w:rsidRDefault="00237E5E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7D3F453" w14:textId="77777777" w:rsidR="00237E5E" w:rsidRPr="00B10E3D" w:rsidRDefault="00237E5E" w:rsidP="00320F75">
            <w:pPr>
              <w:keepNext/>
              <w:rPr>
                <w:lang w:val="en-GB"/>
              </w:rPr>
            </w:pPr>
          </w:p>
        </w:tc>
      </w:tr>
      <w:tr w:rsidR="00237E5E" w:rsidRPr="00B10E3D" w14:paraId="7807A80D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E97966" w14:textId="77777777" w:rsidR="00237E5E" w:rsidRPr="00B10E3D" w:rsidRDefault="00237E5E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67E2E5FD" w14:textId="33C5F9AF" w:rsidR="00237E5E" w:rsidRPr="00B10E3D" w:rsidRDefault="00237E5E" w:rsidP="00320F75">
            <w:pPr>
              <w:rPr>
                <w:lang w:val="en-GB"/>
              </w:rPr>
            </w:pPr>
            <w:r w:rsidRPr="00EC004A">
              <w:rPr>
                <w:lang w:val="en-GB"/>
              </w:rPr>
              <w:t>Segregate jewellery articles according to quality</w:t>
            </w:r>
          </w:p>
        </w:tc>
        <w:tc>
          <w:tcPr>
            <w:tcW w:w="632" w:type="dxa"/>
            <w:vAlign w:val="center"/>
          </w:tcPr>
          <w:p w14:paraId="069E1400" w14:textId="77777777" w:rsidR="00237E5E" w:rsidRPr="00B10E3D" w:rsidRDefault="00237E5E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7971E57D" w14:textId="77777777" w:rsidR="00237E5E" w:rsidRPr="00B10E3D" w:rsidRDefault="00237E5E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217DF408" w14:textId="77777777" w:rsidR="00237E5E" w:rsidRPr="00B10E3D" w:rsidRDefault="00237E5E" w:rsidP="00320F75">
            <w:pPr>
              <w:keepNext/>
              <w:rPr>
                <w:lang w:val="en-GB"/>
              </w:rPr>
            </w:pPr>
          </w:p>
        </w:tc>
      </w:tr>
      <w:tr w:rsidR="00237E5E" w:rsidRPr="00B10E3D" w14:paraId="734417B7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C6F00F" w14:textId="77777777" w:rsidR="00237E5E" w:rsidRDefault="00237E5E" w:rsidP="00320F75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62F45AAB" w14:textId="1E90A893" w:rsidR="00237E5E" w:rsidRPr="00B10E3D" w:rsidRDefault="00237E5E" w:rsidP="00320F75">
            <w:r w:rsidRPr="00EC004A">
              <w:rPr>
                <w:lang w:val="en-GB"/>
              </w:rPr>
              <w:t>Perform buffing to polish the surface of the jewellery article</w:t>
            </w:r>
          </w:p>
        </w:tc>
        <w:tc>
          <w:tcPr>
            <w:tcW w:w="632" w:type="dxa"/>
            <w:vAlign w:val="center"/>
          </w:tcPr>
          <w:p w14:paraId="53474F8D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1C3B09B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5B2915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61CF24A3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5FC4D3" w14:textId="16E9207D" w:rsidR="00237E5E" w:rsidRDefault="000A3F58" w:rsidP="00320F75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5A0E9A48" w14:textId="36E2B185" w:rsidR="00237E5E" w:rsidRPr="00B10E3D" w:rsidRDefault="00237E5E" w:rsidP="00320F75">
            <w:r w:rsidRPr="00EC004A">
              <w:rPr>
                <w:lang w:val="en-GB"/>
              </w:rPr>
              <w:t>Inspect for faulty hinges and soldered joints.</w:t>
            </w:r>
          </w:p>
        </w:tc>
        <w:tc>
          <w:tcPr>
            <w:tcW w:w="632" w:type="dxa"/>
            <w:vAlign w:val="center"/>
          </w:tcPr>
          <w:p w14:paraId="7D41AEDE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BDE7E5F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1A2E8F1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1B6F5C9F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836967B" w14:textId="4B585607" w:rsidR="00237E5E" w:rsidRDefault="000A3F58" w:rsidP="00320F75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137B7C4" w14:textId="3F5D2EA5" w:rsidR="00237E5E" w:rsidRPr="00B10E3D" w:rsidRDefault="00237E5E" w:rsidP="00320F75">
            <w:r w:rsidRPr="00EC004A">
              <w:rPr>
                <w:lang w:val="en-GB"/>
              </w:rPr>
              <w:t>Clean Jewellery article using method(s) assigned by assessor (assessor may assign multiple methods if needed for the operation)</w:t>
            </w:r>
          </w:p>
        </w:tc>
        <w:tc>
          <w:tcPr>
            <w:tcW w:w="632" w:type="dxa"/>
            <w:vAlign w:val="center"/>
          </w:tcPr>
          <w:p w14:paraId="51918DD4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7FADDA0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151FBC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1E2E633B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59C312F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5D979416" w14:textId="77777777" w:rsidR="00237E5E" w:rsidRDefault="00237E5E" w:rsidP="000A3F58">
            <w:pPr>
              <w:ind w:left="720"/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Option-1: Perform steam cleaning</w:t>
            </w:r>
          </w:p>
          <w:p w14:paraId="60BF0AA9" w14:textId="77777777" w:rsidR="000A3F58" w:rsidRPr="000A3F58" w:rsidRDefault="000A3F58" w:rsidP="000A3F58">
            <w:pPr>
              <w:pStyle w:val="ListParagraph"/>
              <w:numPr>
                <w:ilvl w:val="0"/>
                <w:numId w:val="26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 xml:space="preserve">Setup steamer for cleaning process. </w:t>
            </w:r>
          </w:p>
          <w:p w14:paraId="1417AD58" w14:textId="1C08E5A4" w:rsidR="000A3F58" w:rsidRPr="000A3F58" w:rsidRDefault="000A3F58" w:rsidP="000A3F58">
            <w:pPr>
              <w:pStyle w:val="ListParagraph"/>
              <w:numPr>
                <w:ilvl w:val="0"/>
                <w:numId w:val="26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Clean jewellery article with steam ensuring the articles are free of any deposits</w:t>
            </w:r>
          </w:p>
        </w:tc>
        <w:tc>
          <w:tcPr>
            <w:tcW w:w="632" w:type="dxa"/>
            <w:vAlign w:val="center"/>
          </w:tcPr>
          <w:p w14:paraId="6B61D791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397C446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05168CE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7D6563AD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D0DC138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666D5570" w14:textId="77777777" w:rsidR="00237E5E" w:rsidRDefault="00237E5E" w:rsidP="000A3F58">
            <w:pPr>
              <w:ind w:left="720"/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Option-2: Perform ultrasonic cleaning</w:t>
            </w:r>
          </w:p>
          <w:p w14:paraId="300C4D81" w14:textId="77777777" w:rsidR="000A3F58" w:rsidRPr="000A3F58" w:rsidRDefault="000A3F58" w:rsidP="000A3F58">
            <w:pPr>
              <w:pStyle w:val="ListParagraph"/>
              <w:numPr>
                <w:ilvl w:val="0"/>
                <w:numId w:val="25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 xml:space="preserve">Prepare solution for ultrasonic cleaning. </w:t>
            </w:r>
          </w:p>
          <w:p w14:paraId="6306290D" w14:textId="77777777" w:rsidR="000A3F58" w:rsidRPr="000A3F58" w:rsidRDefault="000A3F58" w:rsidP="000A3F58">
            <w:pPr>
              <w:pStyle w:val="ListParagraph"/>
              <w:numPr>
                <w:ilvl w:val="0"/>
                <w:numId w:val="25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 xml:space="preserve">Adjust temperature and frequency parameters. </w:t>
            </w:r>
          </w:p>
          <w:p w14:paraId="7E61B3BB" w14:textId="77777777" w:rsidR="000A3F58" w:rsidRPr="000A3F58" w:rsidRDefault="000A3F58" w:rsidP="000A3F58">
            <w:pPr>
              <w:pStyle w:val="ListParagraph"/>
              <w:numPr>
                <w:ilvl w:val="0"/>
                <w:numId w:val="25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Fix the article in jig and clean jewellery article using ultrasonic machine for required time</w:t>
            </w:r>
          </w:p>
          <w:p w14:paraId="05390F3D" w14:textId="77777777" w:rsidR="000A3F58" w:rsidRPr="000A3F58" w:rsidRDefault="000A3F58" w:rsidP="000A3F58">
            <w:pPr>
              <w:pStyle w:val="ListParagraph"/>
              <w:numPr>
                <w:ilvl w:val="0"/>
                <w:numId w:val="25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Rinse article with water to remove cleaning media.</w:t>
            </w:r>
          </w:p>
          <w:p w14:paraId="03BA5258" w14:textId="790A45D6" w:rsidR="000A3F58" w:rsidRPr="000A3F58" w:rsidRDefault="000A3F58" w:rsidP="000A3F58">
            <w:pPr>
              <w:pStyle w:val="ListParagraph"/>
              <w:numPr>
                <w:ilvl w:val="0"/>
                <w:numId w:val="25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Inspect cleaned surface of the article.</w:t>
            </w:r>
          </w:p>
        </w:tc>
        <w:tc>
          <w:tcPr>
            <w:tcW w:w="632" w:type="dxa"/>
            <w:vAlign w:val="center"/>
          </w:tcPr>
          <w:p w14:paraId="1DF5BB02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71408AD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9DC397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1DCB006A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119AE5E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38BC6825" w14:textId="77777777" w:rsidR="00237E5E" w:rsidRPr="000A3F58" w:rsidRDefault="00237E5E" w:rsidP="000A3F58">
            <w:pPr>
              <w:ind w:left="720"/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Option-3: Perform alkali cleaning</w:t>
            </w:r>
          </w:p>
          <w:p w14:paraId="1E32DB6E" w14:textId="77777777" w:rsidR="00237E5E" w:rsidRPr="000A3F58" w:rsidRDefault="00237E5E" w:rsidP="000A3F58">
            <w:pPr>
              <w:pStyle w:val="ListParagraph"/>
              <w:numPr>
                <w:ilvl w:val="0"/>
                <w:numId w:val="24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 xml:space="preserve">Prepare recipe of the alkali cleaning solution as per jewellery metal.  </w:t>
            </w:r>
          </w:p>
          <w:p w14:paraId="2018BB97" w14:textId="77777777" w:rsidR="00237E5E" w:rsidRPr="000A3F58" w:rsidRDefault="00237E5E" w:rsidP="000A3F58">
            <w:pPr>
              <w:pStyle w:val="ListParagraph"/>
              <w:numPr>
                <w:ilvl w:val="0"/>
                <w:numId w:val="24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 xml:space="preserve">Mix ingredients to make alkaline solution for cleaning </w:t>
            </w:r>
          </w:p>
          <w:p w14:paraId="6FE16545" w14:textId="77777777" w:rsidR="00237E5E" w:rsidRPr="000A3F58" w:rsidRDefault="00237E5E" w:rsidP="000A3F58">
            <w:pPr>
              <w:pStyle w:val="ListParagraph"/>
              <w:numPr>
                <w:ilvl w:val="0"/>
                <w:numId w:val="24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Label solution container mentioning the ingredients and hazards of the solution.</w:t>
            </w:r>
          </w:p>
          <w:p w14:paraId="34F70AF8" w14:textId="77777777" w:rsidR="00237E5E" w:rsidRPr="000A3F58" w:rsidRDefault="00237E5E" w:rsidP="000A3F58">
            <w:pPr>
              <w:pStyle w:val="ListParagraph"/>
              <w:numPr>
                <w:ilvl w:val="0"/>
                <w:numId w:val="24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Fix the article in jig and clean jewellery article using alkali cleaning bath for required time</w:t>
            </w:r>
          </w:p>
          <w:p w14:paraId="11431D13" w14:textId="046C8C29" w:rsidR="00237E5E" w:rsidRPr="000A3F58" w:rsidRDefault="00237E5E" w:rsidP="000A3F58">
            <w:pPr>
              <w:pStyle w:val="ListParagraph"/>
              <w:numPr>
                <w:ilvl w:val="0"/>
                <w:numId w:val="24"/>
              </w:numPr>
              <w:rPr>
                <w:bCs/>
                <w:iCs/>
                <w:lang w:val="en-GB"/>
              </w:rPr>
            </w:pPr>
            <w:r w:rsidRPr="000A3F58">
              <w:rPr>
                <w:bCs/>
                <w:iCs/>
                <w:lang w:val="en-GB"/>
              </w:rPr>
              <w:t>Rinse article with distilled water to remove cleaning media.</w:t>
            </w:r>
          </w:p>
        </w:tc>
        <w:tc>
          <w:tcPr>
            <w:tcW w:w="632" w:type="dxa"/>
            <w:vAlign w:val="center"/>
          </w:tcPr>
          <w:p w14:paraId="56BF1BF9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CA0F087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38596A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002759A0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F55ADDC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38F8962A" w14:textId="77777777" w:rsidR="00237E5E" w:rsidRDefault="00237E5E" w:rsidP="00237E5E">
            <w:pPr>
              <w:ind w:left="720"/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Option-4: Perform electrolytic cleaning</w:t>
            </w:r>
          </w:p>
          <w:p w14:paraId="62092B3B" w14:textId="77777777" w:rsidR="00237E5E" w:rsidRPr="00237E5E" w:rsidRDefault="00237E5E" w:rsidP="00237E5E">
            <w:pPr>
              <w:pStyle w:val="ListParagraph"/>
              <w:numPr>
                <w:ilvl w:val="0"/>
                <w:numId w:val="23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Prepare electrolytic cleaning solution as per recipe.</w:t>
            </w:r>
          </w:p>
          <w:p w14:paraId="14CC6A5A" w14:textId="77777777" w:rsidR="00237E5E" w:rsidRPr="00237E5E" w:rsidRDefault="00237E5E" w:rsidP="00237E5E">
            <w:pPr>
              <w:pStyle w:val="ListParagraph"/>
              <w:numPr>
                <w:ilvl w:val="0"/>
                <w:numId w:val="23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Connect jewellery article with electrode in electrolytic cleaning apparatus.</w:t>
            </w:r>
          </w:p>
          <w:p w14:paraId="0118B21A" w14:textId="77777777" w:rsidR="00237E5E" w:rsidRPr="00237E5E" w:rsidRDefault="00237E5E" w:rsidP="00237E5E">
            <w:pPr>
              <w:pStyle w:val="ListParagraph"/>
              <w:numPr>
                <w:ilvl w:val="0"/>
                <w:numId w:val="23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 xml:space="preserve">Adjust electric current and voltage </w:t>
            </w:r>
            <w:r w:rsidRPr="00237E5E">
              <w:rPr>
                <w:bCs/>
                <w:iCs/>
                <w:lang w:val="en-GB"/>
              </w:rPr>
              <w:lastRenderedPageBreak/>
              <w:t xml:space="preserve">parameters. </w:t>
            </w:r>
          </w:p>
          <w:p w14:paraId="2B7533CA" w14:textId="77777777" w:rsidR="00237E5E" w:rsidRPr="00237E5E" w:rsidRDefault="00237E5E" w:rsidP="00237E5E">
            <w:pPr>
              <w:pStyle w:val="ListParagraph"/>
              <w:numPr>
                <w:ilvl w:val="0"/>
                <w:numId w:val="23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 xml:space="preserve">Clean article for required time </w:t>
            </w:r>
          </w:p>
          <w:p w14:paraId="44FBD40C" w14:textId="4A508388" w:rsidR="00237E5E" w:rsidRPr="00237E5E" w:rsidRDefault="00237E5E" w:rsidP="00237E5E">
            <w:pPr>
              <w:pStyle w:val="ListParagraph"/>
              <w:numPr>
                <w:ilvl w:val="0"/>
                <w:numId w:val="23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Rinse article with distilled water to remove cleaning media.</w:t>
            </w:r>
          </w:p>
        </w:tc>
        <w:tc>
          <w:tcPr>
            <w:tcW w:w="632" w:type="dxa"/>
            <w:vAlign w:val="center"/>
          </w:tcPr>
          <w:p w14:paraId="0C02A568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C90407A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065CEB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60941EAD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DA2607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04DF1048" w14:textId="77777777" w:rsidR="00237E5E" w:rsidRDefault="00237E5E" w:rsidP="00237E5E">
            <w:pPr>
              <w:ind w:left="720"/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Option-5: Perform acid activation of the surface</w:t>
            </w:r>
          </w:p>
          <w:p w14:paraId="39DCA88A" w14:textId="77777777" w:rsidR="00237E5E" w:rsidRPr="00237E5E" w:rsidRDefault="00237E5E" w:rsidP="00237E5E">
            <w:pPr>
              <w:pStyle w:val="ListParagraph"/>
              <w:numPr>
                <w:ilvl w:val="0"/>
                <w:numId w:val="22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Prepare recipe of the acidic cleaning solution as per jewellery metal.</w:t>
            </w:r>
          </w:p>
          <w:p w14:paraId="613A9870" w14:textId="77777777" w:rsidR="00237E5E" w:rsidRPr="00237E5E" w:rsidRDefault="00237E5E" w:rsidP="00237E5E">
            <w:pPr>
              <w:pStyle w:val="ListParagraph"/>
              <w:numPr>
                <w:ilvl w:val="0"/>
                <w:numId w:val="22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 xml:space="preserve">Mix ingredients to make acidic solution for cleaning </w:t>
            </w:r>
          </w:p>
          <w:p w14:paraId="1FF6E684" w14:textId="77777777" w:rsidR="00237E5E" w:rsidRPr="00237E5E" w:rsidRDefault="00237E5E" w:rsidP="00237E5E">
            <w:pPr>
              <w:pStyle w:val="ListParagraph"/>
              <w:numPr>
                <w:ilvl w:val="0"/>
                <w:numId w:val="22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Label solution container mentioning the ingredients and hazards of the solution.</w:t>
            </w:r>
          </w:p>
          <w:p w14:paraId="5DF62A05" w14:textId="77777777" w:rsidR="00237E5E" w:rsidRPr="00237E5E" w:rsidRDefault="00237E5E" w:rsidP="00237E5E">
            <w:pPr>
              <w:pStyle w:val="ListParagraph"/>
              <w:numPr>
                <w:ilvl w:val="0"/>
                <w:numId w:val="22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Fix the article in jig and clean jewellery article using acidic cleaning bath for required time</w:t>
            </w:r>
          </w:p>
          <w:p w14:paraId="43F1D02E" w14:textId="47B6FA60" w:rsidR="00237E5E" w:rsidRPr="00237E5E" w:rsidRDefault="00237E5E" w:rsidP="00237E5E">
            <w:pPr>
              <w:pStyle w:val="ListParagraph"/>
              <w:numPr>
                <w:ilvl w:val="0"/>
                <w:numId w:val="22"/>
              </w:numPr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Rinse article with distilled water to remove cleaning media.</w:t>
            </w:r>
          </w:p>
        </w:tc>
        <w:tc>
          <w:tcPr>
            <w:tcW w:w="632" w:type="dxa"/>
            <w:vAlign w:val="center"/>
          </w:tcPr>
          <w:p w14:paraId="2ECC554B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FF0FD41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B308CBE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71CD06EF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5E45903" w14:textId="3A55EA5F" w:rsidR="00237E5E" w:rsidRDefault="00237E5E" w:rsidP="00320F75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44379FAE" w14:textId="0ED18CA4" w:rsidR="00237E5E" w:rsidRPr="00B10E3D" w:rsidRDefault="00237E5E" w:rsidP="00320F75">
            <w:r w:rsidRPr="00EC004A">
              <w:rPr>
                <w:lang w:val="en-GB"/>
              </w:rPr>
              <w:t xml:space="preserve">Perform Electroless plating on complex jewellery article </w:t>
            </w:r>
            <w:r w:rsidRPr="00EC004A">
              <w:rPr>
                <w:i/>
                <w:iCs/>
                <w:lang w:val="en-GB"/>
              </w:rPr>
              <w:t>(optional as per requirements of jewellery article)</w:t>
            </w:r>
          </w:p>
        </w:tc>
        <w:tc>
          <w:tcPr>
            <w:tcW w:w="632" w:type="dxa"/>
            <w:vAlign w:val="center"/>
          </w:tcPr>
          <w:p w14:paraId="24F5BD04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260FE06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FDEF2A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2CE4AC9D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676BB93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4406F255" w14:textId="2DC59DFE" w:rsidR="00237E5E" w:rsidRPr="00237E5E" w:rsidRDefault="00237E5E" w:rsidP="00237E5E">
            <w:pPr>
              <w:ind w:left="720"/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Prepare recipe of the Electroless plating solution and mix ingredients as per jewellery metal.</w:t>
            </w:r>
          </w:p>
        </w:tc>
        <w:tc>
          <w:tcPr>
            <w:tcW w:w="632" w:type="dxa"/>
            <w:vAlign w:val="center"/>
          </w:tcPr>
          <w:p w14:paraId="598B9180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A59C78C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491CDA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0D99F473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F7D89E0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7E1F1C81" w14:textId="114AD2E5" w:rsidR="00237E5E" w:rsidRPr="00237E5E" w:rsidRDefault="00237E5E" w:rsidP="00237E5E">
            <w:pPr>
              <w:ind w:left="720"/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Fix the article in jig and perform Electroless plating of jewellery article as per requirement</w:t>
            </w:r>
          </w:p>
        </w:tc>
        <w:tc>
          <w:tcPr>
            <w:tcW w:w="632" w:type="dxa"/>
            <w:vAlign w:val="center"/>
          </w:tcPr>
          <w:p w14:paraId="0A9581AB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49C39E4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8659F38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78EC3987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E6C75E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127B2FAD" w14:textId="7E8968D0" w:rsidR="00237E5E" w:rsidRPr="00237E5E" w:rsidRDefault="00237E5E" w:rsidP="00237E5E">
            <w:pPr>
              <w:ind w:left="720"/>
              <w:rPr>
                <w:bCs/>
                <w:iCs/>
                <w:lang w:val="en-GB"/>
              </w:rPr>
            </w:pPr>
            <w:r w:rsidRPr="00237E5E">
              <w:rPr>
                <w:bCs/>
                <w:iCs/>
                <w:lang w:val="en-GB"/>
              </w:rPr>
              <w:t>Rinse article with distilled water to remove cleaning media</w:t>
            </w:r>
          </w:p>
        </w:tc>
        <w:tc>
          <w:tcPr>
            <w:tcW w:w="632" w:type="dxa"/>
            <w:vAlign w:val="center"/>
          </w:tcPr>
          <w:p w14:paraId="1AE0C11D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B5D3107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12EBBEE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54E2DA10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608CDA" w14:textId="6A4C6F50" w:rsidR="00237E5E" w:rsidRDefault="00237E5E" w:rsidP="00320F75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75086C6C" w14:textId="5A4867FD" w:rsidR="00237E5E" w:rsidRPr="00B10E3D" w:rsidRDefault="00237E5E" w:rsidP="00320F75">
            <w:r w:rsidRPr="00EC004A">
              <w:rPr>
                <w:lang w:val="en-GB"/>
              </w:rPr>
              <w:t xml:space="preserve">Perform masking for multi-tone plating </w:t>
            </w:r>
            <w:r w:rsidRPr="00EC004A">
              <w:rPr>
                <w:i/>
                <w:iCs/>
                <w:lang w:val="en-GB"/>
              </w:rPr>
              <w:t>(optional as per requirements of jewellery article)</w:t>
            </w:r>
          </w:p>
        </w:tc>
        <w:tc>
          <w:tcPr>
            <w:tcW w:w="632" w:type="dxa"/>
            <w:vAlign w:val="center"/>
          </w:tcPr>
          <w:p w14:paraId="5F345448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5924178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6E68757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121677D2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A5E48FA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6E228D0A" w14:textId="6D4AEC0D" w:rsidR="00237E5E" w:rsidRPr="00B10E3D" w:rsidRDefault="00237E5E" w:rsidP="00237E5E">
            <w:pPr>
              <w:ind w:left="720"/>
            </w:pPr>
            <w:r w:rsidRPr="00EC004A">
              <w:rPr>
                <w:bCs/>
                <w:iCs/>
                <w:lang w:val="en-GB"/>
              </w:rPr>
              <w:t>Prepare masking paint as per requirement of the jewellery article</w:t>
            </w:r>
            <w:r w:rsidRPr="00EC004A">
              <w:rPr>
                <w:iCs/>
                <w:lang w:val="en-GB"/>
              </w:rPr>
              <w:t>.</w:t>
            </w:r>
          </w:p>
        </w:tc>
        <w:tc>
          <w:tcPr>
            <w:tcW w:w="632" w:type="dxa"/>
            <w:vAlign w:val="center"/>
          </w:tcPr>
          <w:p w14:paraId="3E8999E4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FE190FA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B8395CB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212062EC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43B3DFC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1FC5E0FD" w14:textId="6E4E93A6" w:rsidR="00237E5E" w:rsidRPr="00237E5E" w:rsidRDefault="00237E5E" w:rsidP="00237E5E">
            <w:pPr>
              <w:ind w:left="720"/>
              <w:rPr>
                <w:bCs/>
                <w:iCs/>
                <w:lang w:val="en-GB"/>
              </w:rPr>
            </w:pPr>
            <w:r w:rsidRPr="00EC004A">
              <w:rPr>
                <w:bCs/>
                <w:iCs/>
                <w:lang w:val="en-GB"/>
              </w:rPr>
              <w:t>Perform masking on required portion of jewellery article</w:t>
            </w:r>
            <w:r w:rsidRPr="00237E5E">
              <w:rPr>
                <w:bCs/>
                <w:iCs/>
                <w:lang w:val="en-GB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055507E1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A1BFE88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F007F4D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11D87F01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22D7485" w14:textId="77777777" w:rsidR="00237E5E" w:rsidRDefault="00237E5E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54DBF72B" w14:textId="57833AEB" w:rsidR="00237E5E" w:rsidRPr="00237E5E" w:rsidRDefault="00237E5E" w:rsidP="00237E5E">
            <w:pPr>
              <w:ind w:left="720"/>
              <w:rPr>
                <w:bCs/>
                <w:iCs/>
                <w:lang w:val="en-GB"/>
              </w:rPr>
            </w:pPr>
            <w:r w:rsidRPr="00EC004A">
              <w:rPr>
                <w:bCs/>
                <w:iCs/>
                <w:lang w:val="en-GB"/>
              </w:rPr>
              <w:t>Hang the article for drying after masking</w:t>
            </w:r>
            <w:r w:rsidRPr="00237E5E">
              <w:rPr>
                <w:bCs/>
                <w:iCs/>
                <w:lang w:val="en-GB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15A61958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0270DF4" w14:textId="77777777" w:rsidR="00237E5E" w:rsidRPr="00B10E3D" w:rsidRDefault="00237E5E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54EF9F9" w14:textId="77777777" w:rsidR="00237E5E" w:rsidRPr="00B10E3D" w:rsidRDefault="00237E5E" w:rsidP="00320F75">
            <w:pPr>
              <w:keepNext/>
            </w:pPr>
          </w:p>
        </w:tc>
      </w:tr>
      <w:tr w:rsidR="00237E5E" w:rsidRPr="00B10E3D" w14:paraId="5BC70B2B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75FFDB8" w14:textId="77777777" w:rsidR="00237E5E" w:rsidRPr="00B10E3D" w:rsidRDefault="00237E5E" w:rsidP="00320F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8951EB0" w14:textId="77777777" w:rsidR="00237E5E" w:rsidRPr="00B10E3D" w:rsidRDefault="00237E5E" w:rsidP="00320F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6E2A43E6" w14:textId="77777777" w:rsidR="00237E5E" w:rsidRDefault="00237E5E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0A3F58" w:rsidRPr="00B10E3D" w14:paraId="15861948" w14:textId="77777777" w:rsidTr="00320F75">
        <w:trPr>
          <w:trHeight w:val="300"/>
        </w:trPr>
        <w:tc>
          <w:tcPr>
            <w:tcW w:w="4248" w:type="dxa"/>
            <w:gridSpan w:val="3"/>
          </w:tcPr>
          <w:p w14:paraId="1B9A62DA" w14:textId="29DFA654" w:rsidR="000A3F58" w:rsidRPr="00B10E3D" w:rsidRDefault="000A3F58" w:rsidP="00320F75">
            <w:pPr>
              <w:keepNext/>
              <w:rPr>
                <w:lang w:val="en-GB"/>
              </w:rPr>
            </w:pPr>
            <w:r>
              <w:rPr>
                <w:lang w:val="en-GB"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0CCF15E6" w14:textId="164A4D51" w:rsidR="000A3F58" w:rsidRDefault="000A3F58" w:rsidP="00320F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</w:t>
            </w:r>
            <w:r>
              <w:rPr>
                <w:lang w:val="en-GB"/>
              </w:rPr>
              <w:t>3</w:t>
            </w:r>
          </w:p>
          <w:p w14:paraId="7F87BDB7" w14:textId="3EB267BE" w:rsidR="000A3F58" w:rsidRPr="00B10E3D" w:rsidRDefault="000A3F58" w:rsidP="00320F75">
            <w:pPr>
              <w:rPr>
                <w:lang w:val="en-GB"/>
              </w:rPr>
            </w:pPr>
            <w:r>
              <w:rPr>
                <w:b/>
                <w:lang w:val="en-GB"/>
              </w:rPr>
              <w:t>P</w:t>
            </w:r>
            <w:r w:rsidRPr="00B30AFE">
              <w:rPr>
                <w:b/>
                <w:lang w:val="en-GB"/>
              </w:rPr>
              <w:t>erform electroplating of jewellery article</w:t>
            </w:r>
            <w:r>
              <w:rPr>
                <w:b/>
                <w:lang w:val="en-GB"/>
              </w:rPr>
              <w:t xml:space="preserve"> using any of the following applicable methods as assigned by assessor</w:t>
            </w:r>
          </w:p>
        </w:tc>
      </w:tr>
      <w:tr w:rsidR="000A3F58" w:rsidRPr="00B10E3D" w14:paraId="082CCEC5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484A61D" w14:textId="77777777" w:rsidR="000A3F58" w:rsidRPr="00B10E3D" w:rsidRDefault="000A3F58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During the </w:t>
            </w:r>
            <w:r>
              <w:rPr>
                <w:lang w:val="en-GB"/>
              </w:rPr>
              <w:t>practical</w:t>
            </w:r>
            <w:r w:rsidRPr="00B10E3D">
              <w:rPr>
                <w:lang w:val="en-GB"/>
              </w:rPr>
              <w:t xml:space="preserve">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E580E5" w14:textId="77777777" w:rsidR="000A3F58" w:rsidRPr="00B10E3D" w:rsidRDefault="000A3F58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8ED3A5" w14:textId="77777777" w:rsidR="000A3F58" w:rsidRPr="00B10E3D" w:rsidRDefault="000A3F58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5A1D8F" w14:textId="77777777" w:rsidR="000A3F58" w:rsidRPr="00B10E3D" w:rsidRDefault="000A3F58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0A3F58" w:rsidRPr="00B10E3D" w14:paraId="45DFB1B1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A050A8C" w14:textId="5246E518" w:rsidR="000A3F58" w:rsidRPr="000A3F58" w:rsidRDefault="000A3F58" w:rsidP="00320F75">
            <w:pPr>
              <w:keepNext/>
              <w:rPr>
                <w:b/>
                <w:bCs/>
                <w:lang w:val="en-GB"/>
              </w:rPr>
            </w:pPr>
            <w:r w:rsidRPr="000A3F58">
              <w:rPr>
                <w:b/>
                <w:bCs/>
                <w:lang w:val="en-GB"/>
              </w:rPr>
              <w:t>Option-1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E72726D" w14:textId="04CF9CAB" w:rsidR="000A3F58" w:rsidRPr="000A3F58" w:rsidRDefault="000A3F58" w:rsidP="00320F75">
            <w:pPr>
              <w:rPr>
                <w:b/>
                <w:bCs/>
                <w:iCs/>
                <w:lang w:val="en-GB"/>
              </w:rPr>
            </w:pPr>
            <w:r w:rsidRPr="000A3F58">
              <w:rPr>
                <w:rFonts w:asciiTheme="minorBidi" w:eastAsiaTheme="minorHAnsi" w:hAnsiTheme="minorBidi" w:cstheme="minorBidi"/>
                <w:b/>
                <w:bCs/>
                <w:szCs w:val="20"/>
                <w:lang w:val="en-GB"/>
              </w:rPr>
              <w:t>Perform electroplating of jewellery article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79CAA12" w14:textId="77777777" w:rsidR="000A3F58" w:rsidRPr="00B10E3D" w:rsidRDefault="000A3F58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03552BA" w14:textId="77777777" w:rsidR="000A3F58" w:rsidRPr="00B10E3D" w:rsidRDefault="000A3F58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8B36968" w14:textId="77777777" w:rsidR="000A3F58" w:rsidRPr="00B10E3D" w:rsidRDefault="000A3F58" w:rsidP="00320F75">
            <w:pPr>
              <w:keepNext/>
              <w:rPr>
                <w:lang w:val="en-GB"/>
              </w:rPr>
            </w:pPr>
          </w:p>
        </w:tc>
      </w:tr>
      <w:tr w:rsidR="000A3F58" w:rsidRPr="00B10E3D" w14:paraId="1D77F7DB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1B0B742" w14:textId="2BBA0285" w:rsidR="000A3F58" w:rsidRPr="00B10E3D" w:rsidRDefault="000A3F58" w:rsidP="00320F75">
            <w:pPr>
              <w:keepNext/>
              <w:rPr>
                <w:lang w:val="en-GB"/>
              </w:rPr>
            </w:pPr>
          </w:p>
        </w:tc>
        <w:tc>
          <w:tcPr>
            <w:tcW w:w="4937" w:type="dxa"/>
            <w:gridSpan w:val="3"/>
          </w:tcPr>
          <w:p w14:paraId="63731E4A" w14:textId="0D8E223F" w:rsidR="000A3F58" w:rsidRPr="00B10E3D" w:rsidRDefault="000A3F58" w:rsidP="000A3F58">
            <w:pPr>
              <w:ind w:left="720"/>
              <w:rPr>
                <w:lang w:val="en-GB"/>
              </w:rPr>
            </w:pPr>
            <w:r w:rsidRPr="002367F1">
              <w:rPr>
                <w:bCs/>
                <w:iCs/>
                <w:lang w:val="en-GB"/>
              </w:rPr>
              <w:t xml:space="preserve">Set operating parameters (temperature, pH, voltage, and current density) as per requirement of the article. </w:t>
            </w:r>
          </w:p>
        </w:tc>
        <w:tc>
          <w:tcPr>
            <w:tcW w:w="632" w:type="dxa"/>
            <w:vAlign w:val="center"/>
          </w:tcPr>
          <w:p w14:paraId="525DE961" w14:textId="77777777" w:rsidR="000A3F58" w:rsidRPr="00B10E3D" w:rsidRDefault="000A3F58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77CF08AC" w14:textId="77777777" w:rsidR="000A3F58" w:rsidRPr="00B10E3D" w:rsidRDefault="000A3F58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C8CB7E7" w14:textId="77777777" w:rsidR="000A3F58" w:rsidRPr="00B10E3D" w:rsidRDefault="000A3F58" w:rsidP="00320F75">
            <w:pPr>
              <w:keepNext/>
              <w:rPr>
                <w:lang w:val="en-GB"/>
              </w:rPr>
            </w:pPr>
          </w:p>
        </w:tc>
      </w:tr>
      <w:tr w:rsidR="000A3F58" w:rsidRPr="00B10E3D" w14:paraId="6A0085AF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FF4F45A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734F1D39" w14:textId="20C486D5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>Adjust anode/cathode surface area ratio.</w:t>
            </w:r>
          </w:p>
        </w:tc>
        <w:tc>
          <w:tcPr>
            <w:tcW w:w="632" w:type="dxa"/>
            <w:vAlign w:val="center"/>
          </w:tcPr>
          <w:p w14:paraId="3D210FB7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864AAA2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F2E9D0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01451301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FBE0AC2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68AFBA5F" w14:textId="2E7558D8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>Connect electrodes with power supply.</w:t>
            </w:r>
          </w:p>
        </w:tc>
        <w:tc>
          <w:tcPr>
            <w:tcW w:w="632" w:type="dxa"/>
            <w:vAlign w:val="center"/>
          </w:tcPr>
          <w:p w14:paraId="388DBF21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0EA2F0E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31BEC4D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6EA976FC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FFC1CA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1ABA1842" w14:textId="66DE2A89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 xml:space="preserve">Immerse jewellery article in electroplating bath. </w:t>
            </w:r>
          </w:p>
        </w:tc>
        <w:tc>
          <w:tcPr>
            <w:tcW w:w="632" w:type="dxa"/>
            <w:vAlign w:val="center"/>
          </w:tcPr>
          <w:p w14:paraId="70416674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8045F1D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AC18F75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591A84C0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29B5A94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0CEEBE2E" w14:textId="7412C254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>Perform electroplating with provided metal and rinse article with distilled water to remove electrolyte.</w:t>
            </w:r>
          </w:p>
        </w:tc>
        <w:tc>
          <w:tcPr>
            <w:tcW w:w="632" w:type="dxa"/>
            <w:vAlign w:val="center"/>
          </w:tcPr>
          <w:p w14:paraId="3E029918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4B7F1E8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FC81000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77E1650B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E8AD15D" w14:textId="5839F97F" w:rsidR="000A3F58" w:rsidRPr="000A3F58" w:rsidRDefault="000A3F58" w:rsidP="00320F75">
            <w:pPr>
              <w:keepNext/>
              <w:rPr>
                <w:b/>
                <w:bCs/>
              </w:rPr>
            </w:pPr>
            <w:r w:rsidRPr="000A3F58">
              <w:rPr>
                <w:b/>
                <w:bCs/>
              </w:rPr>
              <w:t>Option-2</w:t>
            </w:r>
          </w:p>
        </w:tc>
        <w:tc>
          <w:tcPr>
            <w:tcW w:w="4937" w:type="dxa"/>
            <w:gridSpan w:val="3"/>
          </w:tcPr>
          <w:p w14:paraId="5E8EBC9E" w14:textId="43255913" w:rsidR="000A3F58" w:rsidRPr="000A3F58" w:rsidRDefault="000A3F58" w:rsidP="00320F75">
            <w:pPr>
              <w:rPr>
                <w:b/>
                <w:bCs/>
              </w:rPr>
            </w:pPr>
            <w:r w:rsidRPr="000A3F58">
              <w:rPr>
                <w:b/>
                <w:bCs/>
                <w:szCs w:val="20"/>
                <w:lang w:val="en-GB"/>
              </w:rPr>
              <w:t>Perform</w:t>
            </w:r>
            <w:r w:rsidRPr="000A3F58">
              <w:rPr>
                <w:rFonts w:asciiTheme="minorBidi" w:eastAsiaTheme="minorHAnsi" w:hAnsiTheme="minorBidi" w:cstheme="minorBidi"/>
                <w:b/>
                <w:bCs/>
                <w:szCs w:val="20"/>
                <w:lang w:val="en-GB"/>
              </w:rPr>
              <w:t xml:space="preserve"> </w:t>
            </w:r>
            <w:r w:rsidRPr="000A3F58">
              <w:rPr>
                <w:b/>
                <w:bCs/>
                <w:szCs w:val="20"/>
                <w:lang w:val="en-GB"/>
              </w:rPr>
              <w:t>alloy plating</w:t>
            </w:r>
          </w:p>
        </w:tc>
        <w:tc>
          <w:tcPr>
            <w:tcW w:w="632" w:type="dxa"/>
            <w:vAlign w:val="center"/>
          </w:tcPr>
          <w:p w14:paraId="24E6DF87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81A079F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9A346D7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0D17229A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A400D32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664722AF" w14:textId="756AC587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 xml:space="preserve">Set operating parameters (temperature, pH, voltage, and current density) as per requirement of the article. </w:t>
            </w:r>
          </w:p>
        </w:tc>
        <w:tc>
          <w:tcPr>
            <w:tcW w:w="632" w:type="dxa"/>
            <w:vAlign w:val="center"/>
          </w:tcPr>
          <w:p w14:paraId="520A8683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8D741DA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064878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79B5156E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B52F692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48CA1E93" w14:textId="1C28C0C9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>Adjust anode/cathode surface area ratio</w:t>
            </w:r>
          </w:p>
        </w:tc>
        <w:tc>
          <w:tcPr>
            <w:tcW w:w="632" w:type="dxa"/>
            <w:vAlign w:val="center"/>
          </w:tcPr>
          <w:p w14:paraId="0D03B796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2A6A239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AA4F68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33E1ED89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6DEF53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2E833E09" w14:textId="6278927E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>Connect electrodes with power supply</w:t>
            </w:r>
          </w:p>
        </w:tc>
        <w:tc>
          <w:tcPr>
            <w:tcW w:w="632" w:type="dxa"/>
            <w:vAlign w:val="center"/>
          </w:tcPr>
          <w:p w14:paraId="7BEFB4E9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5FC4016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9336622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04627E5E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D52B71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12F06798" w14:textId="4698E3CF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 xml:space="preserve">Immerse jewellery article in alloy plating bath. </w:t>
            </w:r>
          </w:p>
        </w:tc>
        <w:tc>
          <w:tcPr>
            <w:tcW w:w="632" w:type="dxa"/>
            <w:vAlign w:val="center"/>
          </w:tcPr>
          <w:p w14:paraId="2BC2E805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F4BCB53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9C4223E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7A4D24F3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11A1748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10FC1135" w14:textId="72685596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>Perform alloy plating with provided metal and rinse article with distilled water to remove electrolyte.</w:t>
            </w:r>
          </w:p>
        </w:tc>
        <w:tc>
          <w:tcPr>
            <w:tcW w:w="632" w:type="dxa"/>
            <w:vAlign w:val="center"/>
          </w:tcPr>
          <w:p w14:paraId="312CCF09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F0F4943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7A63A3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2B1EFE66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460FC9F" w14:textId="7CAEE5C0" w:rsidR="000A3F58" w:rsidRDefault="000A3F58" w:rsidP="00320F75">
            <w:pPr>
              <w:keepNext/>
            </w:pPr>
            <w:r>
              <w:rPr>
                <w:b/>
                <w:szCs w:val="20"/>
                <w:lang w:val="en-GB"/>
              </w:rPr>
              <w:t>Option-3</w:t>
            </w:r>
          </w:p>
        </w:tc>
        <w:tc>
          <w:tcPr>
            <w:tcW w:w="4937" w:type="dxa"/>
            <w:gridSpan w:val="3"/>
          </w:tcPr>
          <w:p w14:paraId="07C83D0D" w14:textId="6F4AAB22" w:rsidR="000A3F58" w:rsidRPr="000A3F58" w:rsidRDefault="000A3F58" w:rsidP="00320F75">
            <w:pPr>
              <w:rPr>
                <w:b/>
              </w:rPr>
            </w:pPr>
            <w:r w:rsidRPr="000A3F58">
              <w:rPr>
                <w:b/>
                <w:szCs w:val="20"/>
                <w:lang w:val="en-GB"/>
              </w:rPr>
              <w:t>Perform</w:t>
            </w:r>
            <w:r w:rsidRPr="000A3F58">
              <w:rPr>
                <w:rFonts w:asciiTheme="minorBidi" w:eastAsiaTheme="minorHAnsi" w:hAnsiTheme="minorBidi" w:cstheme="minorBidi"/>
                <w:b/>
                <w:szCs w:val="20"/>
                <w:lang w:val="en-GB"/>
              </w:rPr>
              <w:t>/ Demonstrate</w:t>
            </w:r>
            <w:r w:rsidRPr="000A3F58">
              <w:rPr>
                <w:b/>
                <w:szCs w:val="20"/>
                <w:lang w:val="en-GB"/>
              </w:rPr>
              <w:t xml:space="preserve"> pen plating</w:t>
            </w:r>
          </w:p>
        </w:tc>
        <w:tc>
          <w:tcPr>
            <w:tcW w:w="632" w:type="dxa"/>
            <w:vAlign w:val="center"/>
          </w:tcPr>
          <w:p w14:paraId="27DAD4AC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1D7FC3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BB14F0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486D1D67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F1DA265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0EEBF88D" w14:textId="7F150161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 xml:space="preserve">Set operating parameters of pen plating unit. </w:t>
            </w:r>
          </w:p>
        </w:tc>
        <w:tc>
          <w:tcPr>
            <w:tcW w:w="632" w:type="dxa"/>
            <w:vAlign w:val="center"/>
          </w:tcPr>
          <w:p w14:paraId="0DAAF65E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2BA3003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D0E84F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32396F43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AB88BAE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74D3806E" w14:textId="63E2D894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 xml:space="preserve">Dip the tip of plating pen into electroplating solution. </w:t>
            </w:r>
          </w:p>
        </w:tc>
        <w:tc>
          <w:tcPr>
            <w:tcW w:w="632" w:type="dxa"/>
            <w:vAlign w:val="center"/>
          </w:tcPr>
          <w:p w14:paraId="70F2EB9A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24565A9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B59E1D5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17269CAD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615C06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021419AA" w14:textId="109B86CD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 xml:space="preserve">Mark the parts of jewellery article with the help of plating pen’s tip where plating is required. </w:t>
            </w:r>
          </w:p>
        </w:tc>
        <w:tc>
          <w:tcPr>
            <w:tcW w:w="632" w:type="dxa"/>
            <w:vAlign w:val="center"/>
          </w:tcPr>
          <w:p w14:paraId="58294D2C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3827697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0C5505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526D133D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2857B37" w14:textId="77777777" w:rsidR="000A3F58" w:rsidRDefault="000A3F58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65D4DDF8" w14:textId="398F2291" w:rsidR="000A3F58" w:rsidRPr="000A3F58" w:rsidRDefault="000A3F58" w:rsidP="000A3F58">
            <w:pPr>
              <w:ind w:left="720"/>
              <w:rPr>
                <w:bCs/>
                <w:iCs/>
                <w:lang w:val="en-GB"/>
              </w:rPr>
            </w:pPr>
            <w:r w:rsidRPr="002367F1">
              <w:rPr>
                <w:bCs/>
                <w:iCs/>
                <w:lang w:val="en-GB"/>
              </w:rPr>
              <w:t>Rinse article with distilled water to remove electrolyte</w:t>
            </w:r>
            <w:r w:rsidRPr="000A3F58">
              <w:rPr>
                <w:bCs/>
                <w:iCs/>
                <w:lang w:val="en-GB"/>
              </w:rPr>
              <w:t>.</w:t>
            </w:r>
          </w:p>
        </w:tc>
        <w:tc>
          <w:tcPr>
            <w:tcW w:w="632" w:type="dxa"/>
            <w:vAlign w:val="center"/>
          </w:tcPr>
          <w:p w14:paraId="32547000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C5981F8" w14:textId="77777777" w:rsidR="000A3F58" w:rsidRPr="00B10E3D" w:rsidRDefault="000A3F58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0DBFC5B" w14:textId="77777777" w:rsidR="000A3F58" w:rsidRPr="00B10E3D" w:rsidRDefault="000A3F58" w:rsidP="00320F75">
            <w:pPr>
              <w:keepNext/>
            </w:pPr>
          </w:p>
        </w:tc>
      </w:tr>
      <w:tr w:rsidR="000A3F58" w:rsidRPr="00B10E3D" w14:paraId="21B2E10A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0622EA2" w14:textId="77777777" w:rsidR="000A3F58" w:rsidRPr="00B10E3D" w:rsidRDefault="000A3F58" w:rsidP="00320F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1A3BDBE" w14:textId="77777777" w:rsidR="000A3F58" w:rsidRPr="00B10E3D" w:rsidRDefault="000A3F58" w:rsidP="00320F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667BC17E" w14:textId="77777777" w:rsidR="00237E5E" w:rsidRDefault="00237E5E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F2218" w:rsidRPr="00B10E3D" w14:paraId="565B0D69" w14:textId="77777777" w:rsidTr="00320F75">
        <w:trPr>
          <w:trHeight w:val="300"/>
        </w:trPr>
        <w:tc>
          <w:tcPr>
            <w:tcW w:w="4248" w:type="dxa"/>
            <w:gridSpan w:val="3"/>
          </w:tcPr>
          <w:p w14:paraId="49B80034" w14:textId="0A398168" w:rsidR="001F2218" w:rsidRPr="00B10E3D" w:rsidRDefault="001F2218" w:rsidP="00320F75">
            <w:pPr>
              <w:keepNext/>
              <w:rPr>
                <w:lang w:val="en-GB"/>
              </w:rPr>
            </w:pPr>
            <w:r>
              <w:rPr>
                <w:lang w:val="en-GB"/>
              </w:rPr>
              <w:lastRenderedPageBreak/>
              <w:t>Assessment Task 4</w:t>
            </w:r>
          </w:p>
        </w:tc>
        <w:tc>
          <w:tcPr>
            <w:tcW w:w="5216" w:type="dxa"/>
            <w:gridSpan w:val="4"/>
          </w:tcPr>
          <w:p w14:paraId="32ECB4B1" w14:textId="5F8B5B2F" w:rsidR="001F2218" w:rsidRDefault="001F2218" w:rsidP="00320F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</w:t>
            </w:r>
            <w:r>
              <w:rPr>
                <w:lang w:val="en-GB"/>
              </w:rPr>
              <w:t>4</w:t>
            </w:r>
          </w:p>
          <w:p w14:paraId="3DDCB00F" w14:textId="46C4FB6D" w:rsidR="001F2218" w:rsidRPr="00B10E3D" w:rsidRDefault="001F2218" w:rsidP="00320F75">
            <w:pPr>
              <w:rPr>
                <w:lang w:val="en-GB"/>
              </w:rPr>
            </w:pPr>
            <w:r>
              <w:rPr>
                <w:b/>
                <w:lang w:val="en-GB"/>
              </w:rPr>
              <w:t>P</w:t>
            </w:r>
            <w:r w:rsidRPr="007877F8">
              <w:rPr>
                <w:b/>
                <w:lang w:val="en-GB"/>
              </w:rPr>
              <w:t>erform post-treatment of plated article</w:t>
            </w:r>
            <w:r>
              <w:rPr>
                <w:b/>
                <w:lang w:val="en-GB"/>
              </w:rPr>
              <w:t xml:space="preserve"> using any of the following applicable methods as assigned by assessor</w:t>
            </w:r>
          </w:p>
        </w:tc>
      </w:tr>
      <w:tr w:rsidR="001F2218" w:rsidRPr="00B10E3D" w14:paraId="52BA4684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E1E4670" w14:textId="77777777" w:rsidR="001F2218" w:rsidRPr="00B10E3D" w:rsidRDefault="001F2218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During the </w:t>
            </w:r>
            <w:r>
              <w:rPr>
                <w:lang w:val="en-GB"/>
              </w:rPr>
              <w:t>practical</w:t>
            </w:r>
            <w:r w:rsidRPr="00B10E3D">
              <w:rPr>
                <w:lang w:val="en-GB"/>
              </w:rPr>
              <w:t xml:space="preserve">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139F6" w14:textId="77777777" w:rsidR="001F2218" w:rsidRPr="00B10E3D" w:rsidRDefault="001F2218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997532" w14:textId="77777777" w:rsidR="001F2218" w:rsidRPr="00B10E3D" w:rsidRDefault="001F2218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31EF67" w14:textId="77777777" w:rsidR="001F2218" w:rsidRPr="00B10E3D" w:rsidRDefault="001F2218" w:rsidP="00320F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20202D" w:rsidRPr="00B10E3D" w14:paraId="32D25CE2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F3018C8" w14:textId="77777777" w:rsidR="0020202D" w:rsidRPr="000A3F58" w:rsidRDefault="0020202D" w:rsidP="00320F75">
            <w:pPr>
              <w:keepNext/>
              <w:rPr>
                <w:b/>
                <w:bCs/>
                <w:lang w:val="en-GB"/>
              </w:rPr>
            </w:pPr>
            <w:r w:rsidRPr="000A3F58">
              <w:rPr>
                <w:b/>
                <w:bCs/>
                <w:lang w:val="en-GB"/>
              </w:rPr>
              <w:t>Option-1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333A0E7" w14:textId="44CF7DC0" w:rsidR="0020202D" w:rsidRPr="0020202D" w:rsidRDefault="0020202D" w:rsidP="00320F75">
            <w:pPr>
              <w:rPr>
                <w:b/>
                <w:iCs/>
                <w:lang w:val="en-GB"/>
              </w:rPr>
            </w:pPr>
            <w:r w:rsidRPr="0020202D">
              <w:rPr>
                <w:b/>
                <w:szCs w:val="20"/>
                <w:lang w:val="en-GB"/>
              </w:rPr>
              <w:t>Apply inorganic protective coating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B07523" w14:textId="77777777" w:rsidR="0020202D" w:rsidRPr="00B10E3D" w:rsidRDefault="0020202D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28ABAE7" w14:textId="77777777" w:rsidR="0020202D" w:rsidRPr="00B10E3D" w:rsidRDefault="0020202D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F30EBCA" w14:textId="77777777" w:rsidR="0020202D" w:rsidRPr="00B10E3D" w:rsidRDefault="0020202D" w:rsidP="00320F75">
            <w:pPr>
              <w:keepNext/>
              <w:rPr>
                <w:lang w:val="en-GB"/>
              </w:rPr>
            </w:pPr>
          </w:p>
        </w:tc>
      </w:tr>
      <w:tr w:rsidR="0020202D" w:rsidRPr="00B10E3D" w14:paraId="081FC34E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B4212EE" w14:textId="77777777" w:rsidR="0020202D" w:rsidRPr="00B10E3D" w:rsidRDefault="0020202D" w:rsidP="00320F75">
            <w:pPr>
              <w:keepNext/>
              <w:rPr>
                <w:lang w:val="en-GB"/>
              </w:rPr>
            </w:pPr>
          </w:p>
        </w:tc>
        <w:tc>
          <w:tcPr>
            <w:tcW w:w="4937" w:type="dxa"/>
            <w:gridSpan w:val="3"/>
          </w:tcPr>
          <w:p w14:paraId="40DD2394" w14:textId="38044686" w:rsidR="0020202D" w:rsidRPr="00B10E3D" w:rsidRDefault="0020202D" w:rsidP="00320F75">
            <w:pPr>
              <w:ind w:left="720"/>
              <w:rPr>
                <w:lang w:val="en-GB"/>
              </w:rPr>
            </w:pPr>
            <w:r w:rsidRPr="00E918E2">
              <w:rPr>
                <w:bCs/>
                <w:iCs/>
                <w:lang w:val="en-GB"/>
              </w:rPr>
              <w:t>Remove masking by solvent and perform ultrasonic cleaning if required.</w:t>
            </w:r>
          </w:p>
        </w:tc>
        <w:tc>
          <w:tcPr>
            <w:tcW w:w="632" w:type="dxa"/>
            <w:vAlign w:val="center"/>
          </w:tcPr>
          <w:p w14:paraId="7EAACCEA" w14:textId="77777777" w:rsidR="0020202D" w:rsidRPr="00B10E3D" w:rsidRDefault="0020202D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79841947" w14:textId="77777777" w:rsidR="0020202D" w:rsidRPr="00B10E3D" w:rsidRDefault="0020202D" w:rsidP="00320F75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BCAA4C3" w14:textId="77777777" w:rsidR="0020202D" w:rsidRPr="00B10E3D" w:rsidRDefault="0020202D" w:rsidP="00320F75">
            <w:pPr>
              <w:keepNext/>
              <w:rPr>
                <w:lang w:val="en-GB"/>
              </w:rPr>
            </w:pPr>
          </w:p>
        </w:tc>
      </w:tr>
      <w:tr w:rsidR="0020202D" w:rsidRPr="00B10E3D" w14:paraId="17B46A3E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594417B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63A0E3B9" w14:textId="17126656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>Prepare inorganic protective coating solution as per recipe</w:t>
            </w:r>
          </w:p>
        </w:tc>
        <w:tc>
          <w:tcPr>
            <w:tcW w:w="632" w:type="dxa"/>
            <w:vAlign w:val="center"/>
          </w:tcPr>
          <w:p w14:paraId="2E4D1A75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FCC3B5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ECE25A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5B8B98DA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F5C944D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1DB24EA1" w14:textId="37ECBB0C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 xml:space="preserve">Apply protective coating </w:t>
            </w:r>
          </w:p>
        </w:tc>
        <w:tc>
          <w:tcPr>
            <w:tcW w:w="632" w:type="dxa"/>
            <w:vAlign w:val="center"/>
          </w:tcPr>
          <w:p w14:paraId="5C7F2551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4C7826C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4E33596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6FC1F4CE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73C97A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1604FE7A" w14:textId="0FD091FB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>Cure protective coating by air drying / heat drying as per provided equipment</w:t>
            </w:r>
          </w:p>
        </w:tc>
        <w:tc>
          <w:tcPr>
            <w:tcW w:w="632" w:type="dxa"/>
            <w:vAlign w:val="center"/>
          </w:tcPr>
          <w:p w14:paraId="58A347CA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B05F670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ECBE94C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2A8E0CEF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ED967C3" w14:textId="10F6F3DB" w:rsidR="0020202D" w:rsidRDefault="0020202D" w:rsidP="00320F75">
            <w:pPr>
              <w:keepNext/>
            </w:pPr>
            <w:r w:rsidRPr="000A3F58">
              <w:rPr>
                <w:b/>
                <w:bCs/>
              </w:rPr>
              <w:t>Option-2</w:t>
            </w:r>
          </w:p>
        </w:tc>
        <w:tc>
          <w:tcPr>
            <w:tcW w:w="4937" w:type="dxa"/>
            <w:gridSpan w:val="3"/>
          </w:tcPr>
          <w:p w14:paraId="756E9774" w14:textId="67180DE8" w:rsidR="0020202D" w:rsidRPr="0020202D" w:rsidRDefault="0020202D" w:rsidP="0020202D">
            <w:pPr>
              <w:rPr>
                <w:b/>
                <w:iCs/>
                <w:lang w:val="en-GB"/>
              </w:rPr>
            </w:pPr>
            <w:r w:rsidRPr="0020202D">
              <w:rPr>
                <w:b/>
                <w:iCs/>
                <w:lang w:val="en-GB"/>
              </w:rPr>
              <w:t>Apply organic protective coating</w:t>
            </w:r>
          </w:p>
        </w:tc>
        <w:tc>
          <w:tcPr>
            <w:tcW w:w="632" w:type="dxa"/>
            <w:vAlign w:val="center"/>
          </w:tcPr>
          <w:p w14:paraId="2EB52179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5D1DAD2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EC4AF84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48F5ADC5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692E639" w14:textId="4B1C1FA6" w:rsidR="0020202D" w:rsidRPr="000A3F58" w:rsidRDefault="0020202D" w:rsidP="00320F75">
            <w:pPr>
              <w:keepNext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C96D16D" w14:textId="08F98F9F" w:rsidR="0020202D" w:rsidRPr="0020202D" w:rsidRDefault="0020202D" w:rsidP="0020202D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>Remove masking by solvent and perform ultrasonic cleaning if required.</w:t>
            </w:r>
          </w:p>
        </w:tc>
        <w:tc>
          <w:tcPr>
            <w:tcW w:w="632" w:type="dxa"/>
            <w:vAlign w:val="center"/>
          </w:tcPr>
          <w:p w14:paraId="70ED2FB1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64B851F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A3EDECA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5098F43A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41835DC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7FD703D9" w14:textId="690784E0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>Prepare organic protective coating solution as per recipe</w:t>
            </w:r>
          </w:p>
        </w:tc>
        <w:tc>
          <w:tcPr>
            <w:tcW w:w="632" w:type="dxa"/>
            <w:vAlign w:val="center"/>
          </w:tcPr>
          <w:p w14:paraId="76BB8E3F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44CEED1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6727900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65F37850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6DE3F3F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672D161F" w14:textId="60817577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 xml:space="preserve">Apply protective coating </w:t>
            </w:r>
          </w:p>
        </w:tc>
        <w:tc>
          <w:tcPr>
            <w:tcW w:w="632" w:type="dxa"/>
            <w:vAlign w:val="center"/>
          </w:tcPr>
          <w:p w14:paraId="47B692FB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2317A5B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2FC05C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5F1A7F14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5B8EAC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7B7D2EC1" w14:textId="61844C3E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>Cure protective coating by Ultra Violet/ heat drying as per provided equipment</w:t>
            </w:r>
          </w:p>
        </w:tc>
        <w:tc>
          <w:tcPr>
            <w:tcW w:w="632" w:type="dxa"/>
            <w:vAlign w:val="center"/>
          </w:tcPr>
          <w:p w14:paraId="0C778CE4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164B428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F605E9C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5D5866F6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68A1E93" w14:textId="4AE93A8B" w:rsidR="0020202D" w:rsidRDefault="0020202D" w:rsidP="00320F75">
            <w:pPr>
              <w:keepNext/>
            </w:pPr>
            <w:r>
              <w:rPr>
                <w:b/>
                <w:szCs w:val="20"/>
                <w:lang w:val="en-GB"/>
              </w:rPr>
              <w:t>Option-3</w:t>
            </w:r>
          </w:p>
        </w:tc>
        <w:tc>
          <w:tcPr>
            <w:tcW w:w="4937" w:type="dxa"/>
            <w:gridSpan w:val="3"/>
          </w:tcPr>
          <w:p w14:paraId="4BC3ADFD" w14:textId="7077C654" w:rsidR="0020202D" w:rsidRPr="0020202D" w:rsidRDefault="0020202D" w:rsidP="0020202D">
            <w:pPr>
              <w:rPr>
                <w:b/>
                <w:bCs/>
                <w:iCs/>
                <w:lang w:val="en-GB"/>
              </w:rPr>
            </w:pPr>
            <w:r w:rsidRPr="0020202D">
              <w:rPr>
                <w:b/>
                <w:bCs/>
                <w:szCs w:val="20"/>
                <w:lang w:val="en-GB"/>
              </w:rPr>
              <w:t>Apply electrophoretic composite coating</w:t>
            </w:r>
          </w:p>
        </w:tc>
        <w:tc>
          <w:tcPr>
            <w:tcW w:w="632" w:type="dxa"/>
            <w:vAlign w:val="center"/>
          </w:tcPr>
          <w:p w14:paraId="2CF6B2C8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F355D67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D4CFB7B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4A47B245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372DDEF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08B8E940" w14:textId="2CF51BE6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>Remove masking by solvent and perform ultrasonic cleaning if required.</w:t>
            </w:r>
          </w:p>
        </w:tc>
        <w:tc>
          <w:tcPr>
            <w:tcW w:w="632" w:type="dxa"/>
            <w:vAlign w:val="center"/>
          </w:tcPr>
          <w:p w14:paraId="38D90468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88AE08C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2D541BD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461895E8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B8EED44" w14:textId="5D8ED0B3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75311F45" w14:textId="523C0831" w:rsidR="0020202D" w:rsidRPr="0020202D" w:rsidRDefault="0020202D" w:rsidP="0020202D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>Prepare electrophoretic composite coating solution as per recipe</w:t>
            </w:r>
          </w:p>
        </w:tc>
        <w:tc>
          <w:tcPr>
            <w:tcW w:w="632" w:type="dxa"/>
            <w:vAlign w:val="center"/>
          </w:tcPr>
          <w:p w14:paraId="78898489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EAE8051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77D89B5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330D9138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83BC51E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6805CF96" w14:textId="64131E22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 xml:space="preserve">Setup workstation for electrophoretic composite coating </w:t>
            </w:r>
          </w:p>
        </w:tc>
        <w:tc>
          <w:tcPr>
            <w:tcW w:w="632" w:type="dxa"/>
            <w:vAlign w:val="center"/>
          </w:tcPr>
          <w:p w14:paraId="41F99678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F0E3F6E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0A41D88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46BA914C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A88EEA2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6237814C" w14:textId="4C77F27D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>Perform electrophoretic protective coating</w:t>
            </w:r>
          </w:p>
        </w:tc>
        <w:tc>
          <w:tcPr>
            <w:tcW w:w="632" w:type="dxa"/>
            <w:vAlign w:val="center"/>
          </w:tcPr>
          <w:p w14:paraId="06682AE6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5427319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46731A" w14:textId="77777777" w:rsidR="0020202D" w:rsidRPr="00B10E3D" w:rsidRDefault="0020202D" w:rsidP="00320F75">
            <w:pPr>
              <w:keepNext/>
            </w:pPr>
          </w:p>
        </w:tc>
      </w:tr>
      <w:tr w:rsidR="0020202D" w:rsidRPr="00B10E3D" w14:paraId="41722453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E64FD2D" w14:textId="77777777" w:rsidR="0020202D" w:rsidRDefault="0020202D" w:rsidP="00320F75">
            <w:pPr>
              <w:keepNext/>
            </w:pPr>
          </w:p>
        </w:tc>
        <w:tc>
          <w:tcPr>
            <w:tcW w:w="4937" w:type="dxa"/>
            <w:gridSpan w:val="3"/>
          </w:tcPr>
          <w:p w14:paraId="0351AF1F" w14:textId="309E9415" w:rsidR="0020202D" w:rsidRPr="000A3F58" w:rsidRDefault="0020202D" w:rsidP="00320F75">
            <w:pPr>
              <w:ind w:left="720"/>
              <w:rPr>
                <w:bCs/>
                <w:iCs/>
                <w:lang w:val="en-GB"/>
              </w:rPr>
            </w:pPr>
            <w:r w:rsidRPr="00E918E2">
              <w:rPr>
                <w:bCs/>
                <w:iCs/>
                <w:lang w:val="en-GB"/>
              </w:rPr>
              <w:t>Cure protective coating by heat drying</w:t>
            </w:r>
          </w:p>
        </w:tc>
        <w:tc>
          <w:tcPr>
            <w:tcW w:w="632" w:type="dxa"/>
            <w:vAlign w:val="center"/>
          </w:tcPr>
          <w:p w14:paraId="6FB7F0D4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E9EFA89" w14:textId="77777777" w:rsidR="0020202D" w:rsidRPr="00B10E3D" w:rsidRDefault="0020202D" w:rsidP="00320F7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FE64EA" w14:textId="77777777" w:rsidR="0020202D" w:rsidRPr="00B10E3D" w:rsidRDefault="0020202D" w:rsidP="00320F75">
            <w:pPr>
              <w:keepNext/>
            </w:pPr>
          </w:p>
        </w:tc>
      </w:tr>
      <w:tr w:rsidR="001F2218" w:rsidRPr="00B10E3D" w14:paraId="095A1C57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B872D6D" w14:textId="77777777" w:rsidR="001F2218" w:rsidRPr="00B10E3D" w:rsidRDefault="001F2218" w:rsidP="00320F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BE69E77" w14:textId="77777777" w:rsidR="001F2218" w:rsidRPr="00B10E3D" w:rsidRDefault="001F2218" w:rsidP="00320F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523D7ABC" w14:textId="77777777" w:rsidR="000A3F58" w:rsidRPr="00B10E3D" w:rsidRDefault="000A3F58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D41E81" w:rsidRPr="00B3243B" w14:paraId="16A360DB" w14:textId="77777777" w:rsidTr="00320F75">
        <w:trPr>
          <w:trHeight w:val="322"/>
        </w:trPr>
        <w:tc>
          <w:tcPr>
            <w:tcW w:w="4248" w:type="dxa"/>
            <w:gridSpan w:val="2"/>
          </w:tcPr>
          <w:p w14:paraId="50EBFD66" w14:textId="77777777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lastRenderedPageBreak/>
              <w:t>Portfolio (if any)</w:t>
            </w:r>
          </w:p>
        </w:tc>
        <w:tc>
          <w:tcPr>
            <w:tcW w:w="5216" w:type="dxa"/>
            <w:gridSpan w:val="4"/>
          </w:tcPr>
          <w:p w14:paraId="0865181C" w14:textId="77777777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Description of portfolio</w:t>
            </w:r>
          </w:p>
          <w:p w14:paraId="295AACC9" w14:textId="77777777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Diary log of completed work</w:t>
            </w:r>
          </w:p>
        </w:tc>
      </w:tr>
      <w:tr w:rsidR="00D41E81" w:rsidRPr="00B3243B" w14:paraId="422548CD" w14:textId="77777777" w:rsidTr="00320F75">
        <w:trPr>
          <w:trHeight w:val="300"/>
        </w:trPr>
        <w:tc>
          <w:tcPr>
            <w:tcW w:w="9464" w:type="dxa"/>
            <w:gridSpan w:val="6"/>
          </w:tcPr>
          <w:p w14:paraId="14C77020" w14:textId="77777777" w:rsidR="00D41E81" w:rsidRPr="00B3243B" w:rsidRDefault="00D41E81" w:rsidP="00320F75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Current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Sufficient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Authentic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Valid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Reliable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  <w:tr w:rsidR="00D41E81" w:rsidRPr="00B3243B" w14:paraId="070F4CFD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2B66BDC3" w14:textId="77777777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8A9ACA" w14:textId="77777777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60ECA9" w14:textId="77777777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863C87D" w14:textId="77777777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D41E81" w:rsidRPr="00B3243B" w14:paraId="0AA5F423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10936C3" w14:textId="77777777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986C12B" w14:textId="086CF683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  <w:r w:rsidRPr="00AB3840">
              <w:rPr>
                <w:lang w:val="en-GB"/>
              </w:rPr>
              <w:t>Diary log of work completed on complying with personal health and safety guidelines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1AD3882" w14:textId="77777777" w:rsidR="00D41E81" w:rsidRPr="00B3243B" w:rsidRDefault="00D41E81" w:rsidP="00320F75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D5D9B4F" w14:textId="77777777" w:rsidR="00D41E81" w:rsidRPr="00B3243B" w:rsidRDefault="00D41E81" w:rsidP="00320F75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4B1BF57F" w14:textId="77777777" w:rsidR="00D41E81" w:rsidRPr="00B3243B" w:rsidRDefault="00D41E81" w:rsidP="00320F75">
            <w:pPr>
              <w:keepNext/>
              <w:rPr>
                <w:szCs w:val="20"/>
                <w:lang w:val="en-GB"/>
              </w:rPr>
            </w:pPr>
          </w:p>
        </w:tc>
      </w:tr>
      <w:tr w:rsidR="00D41E81" w:rsidRPr="00B10E3D" w14:paraId="74D4C1E3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ECF51F1" w14:textId="540623DC" w:rsidR="00D41E81" w:rsidRDefault="00D41E81" w:rsidP="00320F75">
            <w:pPr>
              <w:keepNext/>
            </w:pPr>
            <w:r>
              <w:t>2</w:t>
            </w:r>
          </w:p>
        </w:tc>
        <w:tc>
          <w:tcPr>
            <w:tcW w:w="4937" w:type="dxa"/>
            <w:gridSpan w:val="2"/>
          </w:tcPr>
          <w:p w14:paraId="22876EA8" w14:textId="14D4AB7D" w:rsidR="00D41E81" w:rsidRPr="000A3F58" w:rsidRDefault="00D41E81" w:rsidP="00D41E81">
            <w:pPr>
              <w:rPr>
                <w:bCs/>
                <w:iCs/>
                <w:lang w:val="en-GB"/>
              </w:rPr>
            </w:pPr>
            <w:r w:rsidRPr="00AB3840">
              <w:rPr>
                <w:lang w:val="en-GB"/>
              </w:rPr>
              <w:t>Diary log of work completed on recovering precious metal</w:t>
            </w:r>
          </w:p>
        </w:tc>
        <w:tc>
          <w:tcPr>
            <w:tcW w:w="632" w:type="dxa"/>
            <w:vAlign w:val="center"/>
          </w:tcPr>
          <w:p w14:paraId="40ACF048" w14:textId="77777777" w:rsidR="00D41E81" w:rsidRPr="00B10E3D" w:rsidRDefault="00D41E81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58ADE69" w14:textId="77777777" w:rsidR="00D41E81" w:rsidRPr="00B10E3D" w:rsidRDefault="00D41E81" w:rsidP="00320F75">
            <w:pPr>
              <w:keepNext/>
              <w:jc w:val="center"/>
            </w:pPr>
          </w:p>
        </w:tc>
        <w:tc>
          <w:tcPr>
            <w:tcW w:w="2525" w:type="dxa"/>
          </w:tcPr>
          <w:p w14:paraId="7B833D54" w14:textId="77777777" w:rsidR="00D41E81" w:rsidRPr="00B10E3D" w:rsidRDefault="00D41E81" w:rsidP="00320F75">
            <w:pPr>
              <w:keepNext/>
            </w:pPr>
          </w:p>
        </w:tc>
      </w:tr>
      <w:tr w:rsidR="00D41E81" w:rsidRPr="00B10E3D" w14:paraId="22F1DD11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11F23C4" w14:textId="0A9A961A" w:rsidR="00D41E81" w:rsidRDefault="00D41E81" w:rsidP="00320F75">
            <w:pPr>
              <w:keepNext/>
            </w:pPr>
            <w:r>
              <w:t>3</w:t>
            </w:r>
          </w:p>
        </w:tc>
        <w:tc>
          <w:tcPr>
            <w:tcW w:w="4937" w:type="dxa"/>
            <w:gridSpan w:val="2"/>
          </w:tcPr>
          <w:p w14:paraId="42ABEB3F" w14:textId="54E443B4" w:rsidR="00D41E81" w:rsidRPr="000A3F58" w:rsidRDefault="00D41E81" w:rsidP="00D41E81">
            <w:pPr>
              <w:rPr>
                <w:bCs/>
                <w:iCs/>
                <w:lang w:val="en-GB"/>
              </w:rPr>
            </w:pPr>
            <w:r w:rsidRPr="00AB3840">
              <w:rPr>
                <w:lang w:val="en-GB"/>
              </w:rPr>
              <w:t>Diary log of work completed on developing entrepreneurship skills</w:t>
            </w:r>
          </w:p>
        </w:tc>
        <w:tc>
          <w:tcPr>
            <w:tcW w:w="632" w:type="dxa"/>
            <w:vAlign w:val="center"/>
          </w:tcPr>
          <w:p w14:paraId="586CAFF2" w14:textId="77777777" w:rsidR="00D41E81" w:rsidRPr="00B10E3D" w:rsidRDefault="00D41E81" w:rsidP="00320F7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CA6AB82" w14:textId="77777777" w:rsidR="00D41E81" w:rsidRPr="00B10E3D" w:rsidRDefault="00D41E81" w:rsidP="00320F75">
            <w:pPr>
              <w:keepNext/>
              <w:jc w:val="center"/>
            </w:pPr>
          </w:p>
        </w:tc>
        <w:tc>
          <w:tcPr>
            <w:tcW w:w="2525" w:type="dxa"/>
          </w:tcPr>
          <w:p w14:paraId="010E76D8" w14:textId="77777777" w:rsidR="00D41E81" w:rsidRPr="00B10E3D" w:rsidRDefault="00D41E81" w:rsidP="00320F75">
            <w:pPr>
              <w:keepNext/>
            </w:pPr>
          </w:p>
        </w:tc>
      </w:tr>
      <w:tr w:rsidR="00D41E81" w:rsidRPr="00B3243B" w14:paraId="640FB8EA" w14:textId="77777777" w:rsidTr="00320F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1B93A4E1" w14:textId="77777777" w:rsidR="00D41E81" w:rsidRPr="00B3243B" w:rsidRDefault="00D41E81" w:rsidP="00320F75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0A290E21" w14:textId="77777777" w:rsidR="00D41E81" w:rsidRPr="00B3243B" w:rsidRDefault="00D41E81" w:rsidP="00320F75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0347EB0A" w14:textId="4689B4A2" w:rsidR="00B15FAB" w:rsidRPr="00FE4BF1" w:rsidRDefault="00B15FAB" w:rsidP="00B15FAB"/>
    <w:p w14:paraId="57DFB1D7" w14:textId="77777777" w:rsidR="00DE7C44" w:rsidRPr="00FE4BF1" w:rsidRDefault="00DE7C44" w:rsidP="00DE7C44"/>
    <w:p w14:paraId="65AC40CB" w14:textId="5A6724D7" w:rsidR="00865903" w:rsidRPr="00B10E3D" w:rsidRDefault="001C4DB4" w:rsidP="00D16252">
      <w:r w:rsidRPr="00B10E3D">
        <w:rPr>
          <w:iCs/>
        </w:rPr>
        <w:t xml:space="preserve"> </w:t>
      </w:r>
    </w:p>
    <w:sectPr w:rsidR="00865903" w:rsidRPr="00B10E3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5BC4B" w14:textId="77777777" w:rsidR="00757AFF" w:rsidRDefault="00757AFF" w:rsidP="002C2CE3">
      <w:r>
        <w:separator/>
      </w:r>
    </w:p>
  </w:endnote>
  <w:endnote w:type="continuationSeparator" w:id="0">
    <w:p w14:paraId="6C2FE409" w14:textId="77777777" w:rsidR="00757AFF" w:rsidRDefault="00757AF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3ECF32CB" w:rsidR="005E400F" w:rsidRDefault="005E400F" w:rsidP="005F6634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D16252">
          <w:rPr>
            <w:noProof/>
          </w:rPr>
          <w:t>Summative A</w:t>
        </w:r>
        <w:r>
          <w:rPr>
            <w:noProof/>
          </w:rPr>
          <w:t>ssessment Guide - Jewellery Electroplating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E36428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7348E" w14:textId="77777777" w:rsidR="00757AFF" w:rsidRDefault="00757AFF" w:rsidP="002C2CE3">
      <w:r>
        <w:separator/>
      </w:r>
    </w:p>
  </w:footnote>
  <w:footnote w:type="continuationSeparator" w:id="0">
    <w:p w14:paraId="2FC279D3" w14:textId="77777777" w:rsidR="00757AFF" w:rsidRDefault="00757AF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07"/>
    <w:multiLevelType w:val="hybridMultilevel"/>
    <w:tmpl w:val="734EFF1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C16FC"/>
    <w:multiLevelType w:val="hybridMultilevel"/>
    <w:tmpl w:val="0954501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D26BC5"/>
    <w:multiLevelType w:val="hybridMultilevel"/>
    <w:tmpl w:val="4198DE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D64A14"/>
    <w:multiLevelType w:val="hybridMultilevel"/>
    <w:tmpl w:val="5D142E1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>
    <w:nsid w:val="1A254505"/>
    <w:multiLevelType w:val="hybridMultilevel"/>
    <w:tmpl w:val="25F46F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C5E6FBF"/>
    <w:multiLevelType w:val="hybridMultilevel"/>
    <w:tmpl w:val="79AAE48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1FE49CA"/>
    <w:multiLevelType w:val="hybridMultilevel"/>
    <w:tmpl w:val="1F1CDA8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2C700902"/>
    <w:multiLevelType w:val="hybridMultilevel"/>
    <w:tmpl w:val="6DF0141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30CD5D71"/>
    <w:multiLevelType w:val="hybridMultilevel"/>
    <w:tmpl w:val="F962B1F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37C5305F"/>
    <w:multiLevelType w:val="hybridMultilevel"/>
    <w:tmpl w:val="EBD6357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6EB7233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01943"/>
    <w:multiLevelType w:val="hybridMultilevel"/>
    <w:tmpl w:val="38F0C738"/>
    <w:lvl w:ilvl="0" w:tplc="283CF08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AF6BAE"/>
    <w:multiLevelType w:val="hybridMultilevel"/>
    <w:tmpl w:val="9814CB2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943E3B"/>
    <w:multiLevelType w:val="hybridMultilevel"/>
    <w:tmpl w:val="34167E0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9"/>
  </w:num>
  <w:num w:numId="4">
    <w:abstractNumId w:val="6"/>
  </w:num>
  <w:num w:numId="5">
    <w:abstractNumId w:val="23"/>
  </w:num>
  <w:num w:numId="6">
    <w:abstractNumId w:val="20"/>
  </w:num>
  <w:num w:numId="7">
    <w:abstractNumId w:val="21"/>
  </w:num>
  <w:num w:numId="8">
    <w:abstractNumId w:val="5"/>
  </w:num>
  <w:num w:numId="9">
    <w:abstractNumId w:val="9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9"/>
  </w:num>
  <w:num w:numId="11">
    <w:abstractNumId w:val="17"/>
  </w:num>
  <w:num w:numId="12">
    <w:abstractNumId w:val="1"/>
  </w:num>
  <w:num w:numId="13">
    <w:abstractNumId w:val="15"/>
  </w:num>
  <w:num w:numId="14">
    <w:abstractNumId w:val="10"/>
  </w:num>
  <w:num w:numId="15">
    <w:abstractNumId w:val="0"/>
  </w:num>
  <w:num w:numId="16">
    <w:abstractNumId w:val="24"/>
  </w:num>
  <w:num w:numId="17">
    <w:abstractNumId w:val="11"/>
  </w:num>
  <w:num w:numId="18">
    <w:abstractNumId w:val="12"/>
  </w:num>
  <w:num w:numId="19">
    <w:abstractNumId w:val="2"/>
  </w:num>
  <w:num w:numId="20">
    <w:abstractNumId w:val="13"/>
  </w:num>
  <w:num w:numId="21">
    <w:abstractNumId w:val="16"/>
  </w:num>
  <w:num w:numId="22">
    <w:abstractNumId w:val="18"/>
  </w:num>
  <w:num w:numId="23">
    <w:abstractNumId w:val="3"/>
  </w:num>
  <w:num w:numId="24">
    <w:abstractNumId w:val="4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77C23"/>
    <w:rsid w:val="00081E17"/>
    <w:rsid w:val="00087836"/>
    <w:rsid w:val="000A3F58"/>
    <w:rsid w:val="000A70EA"/>
    <w:rsid w:val="000B4B60"/>
    <w:rsid w:val="000E0B26"/>
    <w:rsid w:val="001275F0"/>
    <w:rsid w:val="0014058B"/>
    <w:rsid w:val="00141C38"/>
    <w:rsid w:val="0016170B"/>
    <w:rsid w:val="00162960"/>
    <w:rsid w:val="0016360F"/>
    <w:rsid w:val="001701A8"/>
    <w:rsid w:val="00172F59"/>
    <w:rsid w:val="001B1467"/>
    <w:rsid w:val="001C4DB4"/>
    <w:rsid w:val="001D5C8A"/>
    <w:rsid w:val="001E0535"/>
    <w:rsid w:val="001F2218"/>
    <w:rsid w:val="0020202D"/>
    <w:rsid w:val="002050FA"/>
    <w:rsid w:val="00206F16"/>
    <w:rsid w:val="002157EC"/>
    <w:rsid w:val="002255E4"/>
    <w:rsid w:val="0023268B"/>
    <w:rsid w:val="002369E3"/>
    <w:rsid w:val="00237E5E"/>
    <w:rsid w:val="002670B2"/>
    <w:rsid w:val="002964EA"/>
    <w:rsid w:val="00296B01"/>
    <w:rsid w:val="002B358D"/>
    <w:rsid w:val="002C2CE3"/>
    <w:rsid w:val="002E090F"/>
    <w:rsid w:val="002E3504"/>
    <w:rsid w:val="002E5592"/>
    <w:rsid w:val="002F0DCA"/>
    <w:rsid w:val="002F5224"/>
    <w:rsid w:val="00310098"/>
    <w:rsid w:val="00321AEE"/>
    <w:rsid w:val="00361602"/>
    <w:rsid w:val="003616BE"/>
    <w:rsid w:val="00366640"/>
    <w:rsid w:val="003D2EE6"/>
    <w:rsid w:val="003F6F56"/>
    <w:rsid w:val="0040139E"/>
    <w:rsid w:val="00404C45"/>
    <w:rsid w:val="0042144B"/>
    <w:rsid w:val="00430192"/>
    <w:rsid w:val="0043085E"/>
    <w:rsid w:val="004368A8"/>
    <w:rsid w:val="0044039C"/>
    <w:rsid w:val="00443FA0"/>
    <w:rsid w:val="00455C96"/>
    <w:rsid w:val="00462F1C"/>
    <w:rsid w:val="00463407"/>
    <w:rsid w:val="00487658"/>
    <w:rsid w:val="004C2D18"/>
    <w:rsid w:val="004C6BAD"/>
    <w:rsid w:val="004D12F4"/>
    <w:rsid w:val="004E5C37"/>
    <w:rsid w:val="004F5C63"/>
    <w:rsid w:val="005054CD"/>
    <w:rsid w:val="00510DFA"/>
    <w:rsid w:val="00520749"/>
    <w:rsid w:val="00521A89"/>
    <w:rsid w:val="005276D6"/>
    <w:rsid w:val="00534C2F"/>
    <w:rsid w:val="0056101B"/>
    <w:rsid w:val="0056313A"/>
    <w:rsid w:val="0057138D"/>
    <w:rsid w:val="00584E06"/>
    <w:rsid w:val="00592800"/>
    <w:rsid w:val="005A3AD5"/>
    <w:rsid w:val="005A411B"/>
    <w:rsid w:val="005A6AA5"/>
    <w:rsid w:val="005A6C9A"/>
    <w:rsid w:val="005C1B64"/>
    <w:rsid w:val="005C4DF1"/>
    <w:rsid w:val="005D1708"/>
    <w:rsid w:val="005E400F"/>
    <w:rsid w:val="005F0232"/>
    <w:rsid w:val="005F0AAF"/>
    <w:rsid w:val="005F283D"/>
    <w:rsid w:val="005F6634"/>
    <w:rsid w:val="00601496"/>
    <w:rsid w:val="00610E4A"/>
    <w:rsid w:val="00617C92"/>
    <w:rsid w:val="00624B93"/>
    <w:rsid w:val="00631921"/>
    <w:rsid w:val="00634919"/>
    <w:rsid w:val="006551AE"/>
    <w:rsid w:val="00660D05"/>
    <w:rsid w:val="00663CA3"/>
    <w:rsid w:val="00665777"/>
    <w:rsid w:val="006B176E"/>
    <w:rsid w:val="006B332E"/>
    <w:rsid w:val="006D0BCC"/>
    <w:rsid w:val="006D5FDD"/>
    <w:rsid w:val="006E0A7A"/>
    <w:rsid w:val="006F3F7B"/>
    <w:rsid w:val="00703B90"/>
    <w:rsid w:val="007073FD"/>
    <w:rsid w:val="00711D26"/>
    <w:rsid w:val="007222BA"/>
    <w:rsid w:val="00726A26"/>
    <w:rsid w:val="007306EF"/>
    <w:rsid w:val="00743E65"/>
    <w:rsid w:val="007535C5"/>
    <w:rsid w:val="00757242"/>
    <w:rsid w:val="00757AFF"/>
    <w:rsid w:val="00772118"/>
    <w:rsid w:val="00772262"/>
    <w:rsid w:val="00772A04"/>
    <w:rsid w:val="0077477C"/>
    <w:rsid w:val="007877F8"/>
    <w:rsid w:val="007A3E68"/>
    <w:rsid w:val="007A7EF8"/>
    <w:rsid w:val="007B71F5"/>
    <w:rsid w:val="007C07E4"/>
    <w:rsid w:val="007C2200"/>
    <w:rsid w:val="007C6098"/>
    <w:rsid w:val="007E05C3"/>
    <w:rsid w:val="007F49C7"/>
    <w:rsid w:val="00812F99"/>
    <w:rsid w:val="008133C4"/>
    <w:rsid w:val="0082298B"/>
    <w:rsid w:val="00824320"/>
    <w:rsid w:val="00824396"/>
    <w:rsid w:val="00824FB8"/>
    <w:rsid w:val="008407CD"/>
    <w:rsid w:val="008641EE"/>
    <w:rsid w:val="00865903"/>
    <w:rsid w:val="008858A2"/>
    <w:rsid w:val="008A0B36"/>
    <w:rsid w:val="008A738B"/>
    <w:rsid w:val="008B17F7"/>
    <w:rsid w:val="008D4385"/>
    <w:rsid w:val="008D46BB"/>
    <w:rsid w:val="008E7F6C"/>
    <w:rsid w:val="0091040F"/>
    <w:rsid w:val="00917C4C"/>
    <w:rsid w:val="009275FB"/>
    <w:rsid w:val="009701A9"/>
    <w:rsid w:val="0097127E"/>
    <w:rsid w:val="00976841"/>
    <w:rsid w:val="009B68B7"/>
    <w:rsid w:val="009C51C2"/>
    <w:rsid w:val="009D283F"/>
    <w:rsid w:val="009D3688"/>
    <w:rsid w:val="00A012FB"/>
    <w:rsid w:val="00A04489"/>
    <w:rsid w:val="00A14BC8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86926"/>
    <w:rsid w:val="00AA447F"/>
    <w:rsid w:val="00AB491D"/>
    <w:rsid w:val="00AB5CE1"/>
    <w:rsid w:val="00AB73E1"/>
    <w:rsid w:val="00B07F9E"/>
    <w:rsid w:val="00B10E3D"/>
    <w:rsid w:val="00B11912"/>
    <w:rsid w:val="00B14A6F"/>
    <w:rsid w:val="00B15FAB"/>
    <w:rsid w:val="00B30AFE"/>
    <w:rsid w:val="00B42B92"/>
    <w:rsid w:val="00B554E2"/>
    <w:rsid w:val="00B5572D"/>
    <w:rsid w:val="00B67FFA"/>
    <w:rsid w:val="00B80954"/>
    <w:rsid w:val="00B84FA0"/>
    <w:rsid w:val="00B95B90"/>
    <w:rsid w:val="00BA5158"/>
    <w:rsid w:val="00BB0453"/>
    <w:rsid w:val="00BB221B"/>
    <w:rsid w:val="00BB3456"/>
    <w:rsid w:val="00BB39F9"/>
    <w:rsid w:val="00BC4541"/>
    <w:rsid w:val="00BC7B80"/>
    <w:rsid w:val="00BC7E3E"/>
    <w:rsid w:val="00BD32E3"/>
    <w:rsid w:val="00BD72F4"/>
    <w:rsid w:val="00BE11A2"/>
    <w:rsid w:val="00BE33CA"/>
    <w:rsid w:val="00BE3FAE"/>
    <w:rsid w:val="00BE7C2D"/>
    <w:rsid w:val="00BF36E6"/>
    <w:rsid w:val="00C00E85"/>
    <w:rsid w:val="00C02776"/>
    <w:rsid w:val="00C02D06"/>
    <w:rsid w:val="00C05D40"/>
    <w:rsid w:val="00C07B09"/>
    <w:rsid w:val="00C13075"/>
    <w:rsid w:val="00C41B83"/>
    <w:rsid w:val="00C66836"/>
    <w:rsid w:val="00C87A74"/>
    <w:rsid w:val="00CC088C"/>
    <w:rsid w:val="00CC47C0"/>
    <w:rsid w:val="00CD06D5"/>
    <w:rsid w:val="00CD0D5D"/>
    <w:rsid w:val="00D04060"/>
    <w:rsid w:val="00D052DA"/>
    <w:rsid w:val="00D12889"/>
    <w:rsid w:val="00D16252"/>
    <w:rsid w:val="00D23C9A"/>
    <w:rsid w:val="00D261B3"/>
    <w:rsid w:val="00D302CB"/>
    <w:rsid w:val="00D33070"/>
    <w:rsid w:val="00D364CF"/>
    <w:rsid w:val="00D41E81"/>
    <w:rsid w:val="00D44E25"/>
    <w:rsid w:val="00D5371D"/>
    <w:rsid w:val="00D543D1"/>
    <w:rsid w:val="00D60D89"/>
    <w:rsid w:val="00D61822"/>
    <w:rsid w:val="00D618EA"/>
    <w:rsid w:val="00D63996"/>
    <w:rsid w:val="00D665FD"/>
    <w:rsid w:val="00D674CA"/>
    <w:rsid w:val="00D71736"/>
    <w:rsid w:val="00D74070"/>
    <w:rsid w:val="00D74808"/>
    <w:rsid w:val="00D87AE4"/>
    <w:rsid w:val="00DA7B48"/>
    <w:rsid w:val="00DB0616"/>
    <w:rsid w:val="00DB1977"/>
    <w:rsid w:val="00DE4CA1"/>
    <w:rsid w:val="00DE7C44"/>
    <w:rsid w:val="00E16462"/>
    <w:rsid w:val="00E202BE"/>
    <w:rsid w:val="00E36428"/>
    <w:rsid w:val="00E523CE"/>
    <w:rsid w:val="00E533D4"/>
    <w:rsid w:val="00E81C58"/>
    <w:rsid w:val="00E837A2"/>
    <w:rsid w:val="00E9456F"/>
    <w:rsid w:val="00E95E56"/>
    <w:rsid w:val="00EA4DB3"/>
    <w:rsid w:val="00EA75F1"/>
    <w:rsid w:val="00EB59CC"/>
    <w:rsid w:val="00EC74E7"/>
    <w:rsid w:val="00EE1900"/>
    <w:rsid w:val="00EF7635"/>
    <w:rsid w:val="00F14486"/>
    <w:rsid w:val="00F2484F"/>
    <w:rsid w:val="00F35113"/>
    <w:rsid w:val="00F3590E"/>
    <w:rsid w:val="00F414CB"/>
    <w:rsid w:val="00F417BC"/>
    <w:rsid w:val="00F45D15"/>
    <w:rsid w:val="00F47217"/>
    <w:rsid w:val="00F549FA"/>
    <w:rsid w:val="00F574E7"/>
    <w:rsid w:val="00F60FF2"/>
    <w:rsid w:val="00F80F33"/>
    <w:rsid w:val="00F833CA"/>
    <w:rsid w:val="00F8625E"/>
    <w:rsid w:val="00F9500D"/>
    <w:rsid w:val="00F955F7"/>
    <w:rsid w:val="00FA4DB8"/>
    <w:rsid w:val="00FA78E1"/>
    <w:rsid w:val="00FA7F11"/>
    <w:rsid w:val="00FB229D"/>
    <w:rsid w:val="00FC14F6"/>
    <w:rsid w:val="00FC17F5"/>
    <w:rsid w:val="00FC60CE"/>
    <w:rsid w:val="00FE2EAB"/>
    <w:rsid w:val="00FE4BF1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B6DA2-AE3B-4666-95D5-56726F33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9</cp:revision>
  <dcterms:created xsi:type="dcterms:W3CDTF">2020-06-03T16:49:00Z</dcterms:created>
  <dcterms:modified xsi:type="dcterms:W3CDTF">2020-06-03T17:21:00Z</dcterms:modified>
</cp:coreProperties>
</file>